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27EC" w14:textId="77777777" w:rsidR="00AD198B" w:rsidRPr="00D00209" w:rsidRDefault="00AD198B" w:rsidP="005E471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F25377C" w14:textId="77777777" w:rsidR="005E471C" w:rsidRPr="00D00209" w:rsidRDefault="005E471C" w:rsidP="005E47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209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51CE9D70" w14:textId="77777777" w:rsidR="005E471C" w:rsidRPr="00D00209" w:rsidRDefault="005E471C" w:rsidP="005E471C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0209">
        <w:rPr>
          <w:rFonts w:ascii="Times New Roman" w:hAnsi="Times New Roman"/>
          <w:sz w:val="24"/>
          <w:szCs w:val="24"/>
        </w:rPr>
        <w:t xml:space="preserve">о проведении общественных обсуждений </w:t>
      </w:r>
      <w:r w:rsidRPr="00D00209">
        <w:rPr>
          <w:rFonts w:ascii="Times New Roman" w:hAnsi="Times New Roman" w:cs="Times New Roman"/>
          <w:sz w:val="24"/>
          <w:szCs w:val="24"/>
        </w:rPr>
        <w:t>предварительных материалов оценки воздействия на окружающую среду объекта государственной экологической экспертизы:</w:t>
      </w:r>
    </w:p>
    <w:p w14:paraId="7E7AA23B" w14:textId="7855F9E0" w:rsidR="005E471C" w:rsidRDefault="00195CCA" w:rsidP="00F14C3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24495573"/>
      <w:r w:rsidRPr="00195CCA">
        <w:rPr>
          <w:rFonts w:ascii="Times New Roman" w:hAnsi="Times New Roman" w:cs="Times New Roman"/>
          <w:b/>
          <w:sz w:val="24"/>
          <w:szCs w:val="24"/>
        </w:rPr>
        <w:t>«</w:t>
      </w:r>
      <w:bookmarkStart w:id="1" w:name="_Hlk132724340"/>
      <w:r w:rsidRPr="00195CCA">
        <w:rPr>
          <w:rFonts w:ascii="Times New Roman" w:hAnsi="Times New Roman" w:cs="Times New Roman"/>
          <w:b/>
          <w:sz w:val="24"/>
          <w:szCs w:val="24"/>
        </w:rPr>
        <w:t>Расширение системы ППД Заречного нефтяного месторождения АО «</w:t>
      </w:r>
      <w:proofErr w:type="spellStart"/>
      <w:r w:rsidRPr="00195CCA">
        <w:rPr>
          <w:rFonts w:ascii="Times New Roman" w:hAnsi="Times New Roman" w:cs="Times New Roman"/>
          <w:b/>
          <w:sz w:val="24"/>
          <w:szCs w:val="24"/>
        </w:rPr>
        <w:t>Геотех</w:t>
      </w:r>
      <w:bookmarkEnd w:id="1"/>
      <w:proofErr w:type="spellEnd"/>
      <w:r w:rsidRPr="00195CCA">
        <w:rPr>
          <w:rFonts w:ascii="Times New Roman" w:hAnsi="Times New Roman" w:cs="Times New Roman"/>
          <w:b/>
          <w:sz w:val="24"/>
          <w:szCs w:val="24"/>
        </w:rPr>
        <w:t>»</w:t>
      </w:r>
      <w:r w:rsidR="00952B65">
        <w:rPr>
          <w:rFonts w:ascii="Times New Roman" w:hAnsi="Times New Roman" w:cs="Times New Roman"/>
          <w:b/>
          <w:sz w:val="24"/>
          <w:szCs w:val="24"/>
        </w:rPr>
        <w:t>»</w:t>
      </w:r>
    </w:p>
    <w:p w14:paraId="41AEBBC0" w14:textId="77777777" w:rsidR="0083315A" w:rsidRPr="00D00209" w:rsidRDefault="0083315A" w:rsidP="00F14C3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7659A93" w14:textId="77777777" w:rsidR="00F14C39" w:rsidRPr="00D00209" w:rsidRDefault="00F14C39" w:rsidP="00F14C3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209">
        <w:rPr>
          <w:rFonts w:ascii="Times New Roman" w:hAnsi="Times New Roman" w:cs="Times New Roman"/>
          <w:b/>
          <w:sz w:val="24"/>
          <w:szCs w:val="24"/>
        </w:rPr>
        <w:t>а)</w:t>
      </w:r>
      <w:r w:rsidRPr="00D00209">
        <w:rPr>
          <w:rFonts w:ascii="Times New Roman" w:hAnsi="Times New Roman" w:cs="Times New Roman"/>
          <w:sz w:val="24"/>
          <w:szCs w:val="24"/>
        </w:rPr>
        <w:t xml:space="preserve"> </w:t>
      </w:r>
      <w:r w:rsidRPr="00D00209">
        <w:rPr>
          <w:rFonts w:ascii="Times New Roman" w:hAnsi="Times New Roman" w:cs="Times New Roman"/>
          <w:b/>
          <w:sz w:val="24"/>
          <w:szCs w:val="24"/>
          <w:u w:val="single"/>
        </w:rPr>
        <w:t>Заказчик работ по оценке воздействия на окружающую среду:</w:t>
      </w:r>
    </w:p>
    <w:p w14:paraId="3FE7F3D6" w14:textId="77777777" w:rsidR="000C608E" w:rsidRPr="000C608E" w:rsidRDefault="000C608E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>Наименование юридического лица:</w:t>
      </w:r>
      <w:r w:rsidRPr="000C6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4B7D" w:rsidRPr="006A4B7D">
        <w:rPr>
          <w:rFonts w:ascii="Times New Roman" w:eastAsia="Times New Roman" w:hAnsi="Times New Roman" w:cs="Times New Roman"/>
          <w:sz w:val="24"/>
          <w:szCs w:val="24"/>
        </w:rPr>
        <w:t>АО «Геотех</w:t>
      </w:r>
      <w:bookmarkStart w:id="2" w:name="_Hlk133928814"/>
      <w:r w:rsidR="006A4B7D" w:rsidRPr="006A4B7D">
        <w:rPr>
          <w:rFonts w:ascii="Times New Roman" w:eastAsia="Times New Roman" w:hAnsi="Times New Roman" w:cs="Times New Roman"/>
          <w:sz w:val="24"/>
          <w:szCs w:val="24"/>
        </w:rPr>
        <w:t>»</w:t>
      </w:r>
    </w:p>
    <w:bookmarkEnd w:id="2"/>
    <w:p w14:paraId="40822AF0" w14:textId="77777777" w:rsidR="000C608E" w:rsidRPr="000C608E" w:rsidRDefault="000C608E" w:rsidP="00EB6731">
      <w:pPr>
        <w:spacing w:after="0" w:line="240" w:lineRule="auto"/>
        <w:ind w:left="426" w:hanging="142"/>
        <w:rPr>
          <w:rFonts w:ascii="Times New Roman" w:eastAsia="Calibri" w:hAnsi="Times New Roman" w:cs="Times New Roman"/>
          <w:bCs/>
          <w:i/>
          <w:iCs/>
          <w:sz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>ОГРН:</w:t>
      </w:r>
      <w:r w:rsidRPr="000C6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731" w:rsidRPr="00EB67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1021601975955</w:t>
      </w:r>
    </w:p>
    <w:p w14:paraId="5CB61CFE" w14:textId="77777777" w:rsidR="000C608E" w:rsidRPr="000C608E" w:rsidRDefault="000C608E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>ИНН:</w:t>
      </w:r>
      <w:r w:rsidRPr="000C6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731" w:rsidRPr="00EB67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1649005194</w:t>
      </w:r>
    </w:p>
    <w:p w14:paraId="51831404" w14:textId="77777777" w:rsidR="000C608E" w:rsidRPr="000C608E" w:rsidRDefault="000C608E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>Юридический адрес</w:t>
      </w:r>
      <w:r w:rsidRPr="000C60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B6731" w:rsidRPr="00EB67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423452, Республика   Татарстан, Альметьевский район, город   Альметьевск, улица Ленина, дом 15</w:t>
      </w:r>
    </w:p>
    <w:p w14:paraId="2CA3ABD4" w14:textId="77777777" w:rsidR="000C608E" w:rsidRPr="000C608E" w:rsidRDefault="00EB6731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Почтовый</w:t>
      </w:r>
      <w:r w:rsidR="000C608E"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адрес</w:t>
      </w:r>
      <w:r w:rsidR="000C608E" w:rsidRPr="000C608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B67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423458, РФ, РТ, г. Альметьевск, отделение почтовой связи № 8, а/я 192</w:t>
      </w:r>
    </w:p>
    <w:p w14:paraId="1E03BDB5" w14:textId="77777777" w:rsidR="000C608E" w:rsidRPr="000D4B7C" w:rsidRDefault="000C608E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4B7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E-mail</w:t>
      </w:r>
      <w:r w:rsidRPr="000D4B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E63117" w:rsidRPr="000D4B7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vektorstroy-pg@mail.ru</w:t>
      </w:r>
    </w:p>
    <w:p w14:paraId="10918C7E" w14:textId="77777777" w:rsidR="000C608E" w:rsidRPr="000C608E" w:rsidRDefault="000C608E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>Телефон:</w:t>
      </w:r>
      <w:r w:rsidRPr="000C6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731" w:rsidRPr="00EB67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bookmarkStart w:id="3" w:name="_Hlk124495316"/>
      <w:r w:rsidR="00EB6731" w:rsidRPr="00EB67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8553</w:t>
      </w:r>
      <w:bookmarkEnd w:id="3"/>
      <w:r w:rsidR="00EB6731" w:rsidRPr="00EB67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) 39-39-81 </w:t>
      </w:r>
    </w:p>
    <w:p w14:paraId="3AC7790B" w14:textId="77777777" w:rsidR="000C608E" w:rsidRPr="00240E43" w:rsidRDefault="000C608E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>Факс:</w:t>
      </w:r>
      <w:r w:rsidRPr="000C6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08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r w:rsidR="00EB6731" w:rsidRPr="00EB67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8553</w:t>
      </w:r>
      <w:r w:rsidRPr="000C608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) </w:t>
      </w:r>
      <w:r w:rsidR="00EB6731" w:rsidRPr="00EB673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39-39-80</w:t>
      </w:r>
    </w:p>
    <w:p w14:paraId="117B687A" w14:textId="77777777" w:rsidR="00F14C39" w:rsidRPr="00D00209" w:rsidRDefault="00F14C39" w:rsidP="00EB6731">
      <w:pPr>
        <w:spacing w:line="240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209">
        <w:rPr>
          <w:rFonts w:ascii="Times New Roman" w:hAnsi="Times New Roman" w:cs="Times New Roman"/>
          <w:b/>
          <w:sz w:val="24"/>
          <w:szCs w:val="24"/>
          <w:u w:val="single"/>
        </w:rPr>
        <w:t>Исполнитель работ по оценке воздействия на окружающую среду:</w:t>
      </w:r>
    </w:p>
    <w:p w14:paraId="4663BCC1" w14:textId="77777777" w:rsidR="000C608E" w:rsidRPr="000C608E" w:rsidRDefault="000C608E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>Наименование юридического лица</w:t>
      </w:r>
      <w:r w:rsidRPr="000C608E">
        <w:rPr>
          <w:rFonts w:ascii="Times New Roman" w:eastAsia="Times New Roman" w:hAnsi="Times New Roman" w:cs="Times New Roman"/>
          <w:sz w:val="24"/>
          <w:szCs w:val="24"/>
        </w:rPr>
        <w:t>: Общество с ограниченной ответственностью</w:t>
      </w:r>
      <w:r w:rsidR="001557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08E">
        <w:rPr>
          <w:rFonts w:ascii="Times New Roman" w:eastAsia="Times New Roman" w:hAnsi="Times New Roman" w:cs="Times New Roman"/>
          <w:sz w:val="24"/>
          <w:szCs w:val="24"/>
        </w:rPr>
        <w:t>«Гео</w:t>
      </w:r>
      <w:r w:rsidR="001557C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C608E">
        <w:rPr>
          <w:rFonts w:ascii="Times New Roman" w:eastAsia="Times New Roman" w:hAnsi="Times New Roman" w:cs="Times New Roman"/>
          <w:sz w:val="24"/>
          <w:szCs w:val="24"/>
        </w:rPr>
        <w:t>логия Технология Проектирование» (ООО «ГЕОТЕХПРОЕКТ»)</w:t>
      </w:r>
    </w:p>
    <w:p w14:paraId="7B4D06EF" w14:textId="77777777" w:rsidR="000C608E" w:rsidRPr="000C608E" w:rsidRDefault="000C608E" w:rsidP="00EB6731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ОГРН: </w:t>
      </w:r>
      <w:r w:rsidRPr="000C608E">
        <w:rPr>
          <w:rFonts w:ascii="Times New Roman" w:eastAsia="MS Mincho" w:hAnsi="Times New Roman" w:cs="Times New Roman"/>
          <w:bCs/>
          <w:iCs/>
          <w:sz w:val="24"/>
          <w:szCs w:val="24"/>
        </w:rPr>
        <w:t>1201600010248</w:t>
      </w:r>
    </w:p>
    <w:p w14:paraId="55100253" w14:textId="77777777" w:rsidR="000C608E" w:rsidRPr="000C608E" w:rsidRDefault="000C608E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>ИНН:</w:t>
      </w:r>
      <w:r w:rsidRPr="000C6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08E">
        <w:rPr>
          <w:rFonts w:ascii="Times New Roman" w:eastAsia="MS Mincho" w:hAnsi="Times New Roman" w:cs="Times New Roman"/>
          <w:color w:val="000000"/>
          <w:szCs w:val="20"/>
          <w:lang w:bidi="ru-RU"/>
        </w:rPr>
        <w:t>1645034099</w:t>
      </w:r>
    </w:p>
    <w:p w14:paraId="6235FB99" w14:textId="77777777" w:rsidR="000C608E" w:rsidRPr="000C608E" w:rsidRDefault="000C608E" w:rsidP="00EB6731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MS Mincho" w:hAnsi="Times New Roman" w:cs="Times New Roman"/>
          <w:bCs/>
          <w:iCs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Юридический адрес: </w:t>
      </w:r>
      <w:r w:rsidRPr="000C608E">
        <w:rPr>
          <w:rFonts w:ascii="Times New Roman" w:eastAsia="MS Mincho" w:hAnsi="Times New Roman" w:cs="Times New Roman"/>
          <w:bCs/>
          <w:iCs/>
          <w:sz w:val="24"/>
          <w:szCs w:val="24"/>
        </w:rPr>
        <w:t>423230, г. Бугульма, ул. Ярослава Гашека, д.8, офис 212</w:t>
      </w:r>
    </w:p>
    <w:p w14:paraId="4C02076E" w14:textId="77777777" w:rsidR="000C608E" w:rsidRPr="000C608E" w:rsidRDefault="000C608E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</w:rPr>
        <w:t>Фактический адрес:</w:t>
      </w:r>
      <w:r w:rsidRPr="000C608E">
        <w:rPr>
          <w:rFonts w:ascii="Times New Roman" w:eastAsia="Times New Roman" w:hAnsi="Times New Roman" w:cs="Times New Roman"/>
          <w:sz w:val="24"/>
          <w:szCs w:val="24"/>
        </w:rPr>
        <w:t xml:space="preserve"> 423230, г. Бугульма, ул. Ярослава Гашека, д.8, офис 212</w:t>
      </w:r>
    </w:p>
    <w:p w14:paraId="04E3E18E" w14:textId="77777777" w:rsidR="000C608E" w:rsidRPr="00280BD9" w:rsidRDefault="000C608E" w:rsidP="00EB6731">
      <w:pPr>
        <w:spacing w:after="0" w:line="240" w:lineRule="auto"/>
        <w:ind w:left="426" w:hanging="142"/>
        <w:rPr>
          <w:rFonts w:ascii="Times New Roman" w:eastAsia="Calibri" w:hAnsi="Times New Roman" w:cs="Times New Roman"/>
          <w:bCs/>
          <w:iCs/>
          <w:sz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E</w:t>
      </w:r>
      <w:r w:rsidRPr="00280BD9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r w:rsidRPr="000C608E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mail</w:t>
      </w:r>
      <w:r w:rsidRPr="00280BD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C608E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latypov</w:t>
      </w:r>
      <w:proofErr w:type="spellEnd"/>
      <w:r w:rsidRPr="00280BD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0C608E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rm</w:t>
      </w:r>
      <w:r w:rsidRPr="00280BD9">
        <w:rPr>
          <w:rFonts w:ascii="Times New Roman" w:eastAsia="Times New Roman" w:hAnsi="Times New Roman" w:cs="Times New Roman"/>
          <w:bCs/>
          <w:iCs/>
          <w:sz w:val="24"/>
          <w:szCs w:val="24"/>
        </w:rPr>
        <w:t>@</w:t>
      </w:r>
      <w:proofErr w:type="spellStart"/>
      <w:r w:rsidRPr="000C608E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gtp</w:t>
      </w:r>
      <w:proofErr w:type="spellEnd"/>
      <w:r w:rsidRPr="00280BD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0C608E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center</w:t>
      </w:r>
      <w:r w:rsidRPr="00280BD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3550A8DA" w14:textId="77777777" w:rsidR="000C608E" w:rsidRPr="000C608E" w:rsidRDefault="000C608E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</w:rPr>
        <w:t xml:space="preserve">Телефон: </w:t>
      </w:r>
      <w:r w:rsidRPr="000C608E">
        <w:rPr>
          <w:rFonts w:ascii="Times New Roman" w:eastAsia="Times New Roman" w:hAnsi="Times New Roman" w:cs="Times New Roman"/>
          <w:bCs/>
          <w:iCs/>
          <w:sz w:val="24"/>
          <w:szCs w:val="24"/>
        </w:rPr>
        <w:t>8(85594) 6-96-96</w:t>
      </w:r>
    </w:p>
    <w:p w14:paraId="726A89BC" w14:textId="77777777" w:rsidR="000C608E" w:rsidRPr="000C608E" w:rsidRDefault="000C608E" w:rsidP="00EB6731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sz w:val="24"/>
          <w:szCs w:val="24"/>
        </w:rPr>
      </w:pPr>
      <w:r w:rsidRPr="000C608E">
        <w:rPr>
          <w:rFonts w:ascii="Times New Roman" w:eastAsia="Times New Roman" w:hAnsi="Times New Roman" w:cs="Times New Roman"/>
          <w:sz w:val="24"/>
          <w:szCs w:val="24"/>
        </w:rPr>
        <w:t>Факс: 8(85594) 6-96-96</w:t>
      </w:r>
    </w:p>
    <w:p w14:paraId="7C32E9A1" w14:textId="77777777" w:rsidR="00F14C39" w:rsidRPr="00397E8E" w:rsidRDefault="00F14C39" w:rsidP="00397E8E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09">
        <w:rPr>
          <w:rFonts w:ascii="Times New Roman" w:hAnsi="Times New Roman" w:cs="Times New Roman"/>
          <w:b/>
          <w:sz w:val="24"/>
          <w:szCs w:val="24"/>
        </w:rPr>
        <w:t>б)</w:t>
      </w:r>
      <w:r w:rsidRPr="00D00209">
        <w:rPr>
          <w:rFonts w:ascii="Times New Roman" w:hAnsi="Times New Roman" w:cs="Times New Roman"/>
          <w:sz w:val="24"/>
          <w:szCs w:val="24"/>
        </w:rPr>
        <w:t xml:space="preserve"> </w:t>
      </w:r>
      <w:r w:rsidRPr="00397E8E">
        <w:rPr>
          <w:rFonts w:ascii="Times New Roman" w:hAnsi="Times New Roman" w:cs="Times New Roman"/>
          <w:b/>
          <w:sz w:val="24"/>
          <w:szCs w:val="24"/>
          <w:u w:val="single"/>
        </w:rPr>
        <w:t>Орган местного самоуправления, ответственный за организацию общественных обсуждений</w:t>
      </w:r>
      <w:r w:rsidRPr="00397E8E">
        <w:rPr>
          <w:rFonts w:ascii="Times New Roman" w:hAnsi="Times New Roman" w:cs="Times New Roman"/>
          <w:b/>
          <w:sz w:val="24"/>
          <w:szCs w:val="24"/>
        </w:rPr>
        <w:t xml:space="preserve"> – </w:t>
      </w:r>
      <w:bookmarkStart w:id="4" w:name="_Hlk132725630"/>
      <w:r w:rsidR="00EF79A6" w:rsidRPr="00397E8E">
        <w:rPr>
          <w:rFonts w:ascii="Times New Roman" w:hAnsi="Times New Roman" w:cs="Times New Roman"/>
          <w:sz w:val="24"/>
          <w:szCs w:val="24"/>
        </w:rPr>
        <w:t xml:space="preserve">Исполнительный комитет Черемшанского муниципального района </w:t>
      </w:r>
      <w:r w:rsidR="00EB6731" w:rsidRPr="00397E8E">
        <w:rPr>
          <w:rFonts w:ascii="Times New Roman" w:hAnsi="Times New Roman" w:cs="Times New Roman"/>
          <w:sz w:val="24"/>
          <w:szCs w:val="24"/>
        </w:rPr>
        <w:t>Республики Татарстан</w:t>
      </w:r>
      <w:bookmarkEnd w:id="4"/>
      <w:r w:rsidRPr="00397E8E">
        <w:rPr>
          <w:rFonts w:ascii="Times New Roman" w:hAnsi="Times New Roman" w:cs="Times New Roman"/>
          <w:sz w:val="24"/>
          <w:szCs w:val="24"/>
        </w:rPr>
        <w:t>;</w:t>
      </w:r>
    </w:p>
    <w:p w14:paraId="4839BAE7" w14:textId="77777777" w:rsidR="00F14C39" w:rsidRPr="00397E8E" w:rsidRDefault="00F14C39" w:rsidP="00397E8E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E8E">
        <w:rPr>
          <w:rFonts w:ascii="Times New Roman" w:hAnsi="Times New Roman" w:cs="Times New Roman"/>
          <w:sz w:val="24"/>
          <w:szCs w:val="24"/>
          <w:u w:val="single"/>
        </w:rPr>
        <w:t>Юридический адрес</w:t>
      </w:r>
      <w:r w:rsidRPr="00397E8E">
        <w:rPr>
          <w:rFonts w:ascii="Times New Roman" w:hAnsi="Times New Roman" w:cs="Times New Roman"/>
          <w:sz w:val="24"/>
          <w:szCs w:val="24"/>
        </w:rPr>
        <w:t xml:space="preserve">: </w:t>
      </w:r>
      <w:bookmarkStart w:id="5" w:name="_Hlk124498530"/>
      <w:r w:rsidR="00397E8E" w:rsidRPr="00397E8E">
        <w:rPr>
          <w:rFonts w:ascii="Times New Roman" w:hAnsi="Times New Roman" w:cs="Times New Roman"/>
          <w:sz w:val="24"/>
          <w:szCs w:val="24"/>
        </w:rPr>
        <w:t>423100, Республика Татарстан, Черемшанский муниципальный район, с. Черемшан, ул. Советская, д. 32</w:t>
      </w:r>
      <w:r w:rsidRPr="00397E8E">
        <w:rPr>
          <w:rFonts w:ascii="Times New Roman" w:hAnsi="Times New Roman" w:cs="Times New Roman"/>
          <w:sz w:val="24"/>
          <w:szCs w:val="24"/>
        </w:rPr>
        <w:t>;</w:t>
      </w:r>
    </w:p>
    <w:bookmarkEnd w:id="5"/>
    <w:p w14:paraId="69C3FBAB" w14:textId="77777777" w:rsidR="00F14C39" w:rsidRPr="00397E8E" w:rsidRDefault="00F14C39" w:rsidP="00397E8E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E8E">
        <w:rPr>
          <w:rFonts w:ascii="Times New Roman" w:hAnsi="Times New Roman" w:cs="Times New Roman"/>
          <w:sz w:val="24"/>
          <w:szCs w:val="24"/>
          <w:u w:val="single"/>
        </w:rPr>
        <w:t>Фактический адрес</w:t>
      </w:r>
      <w:r w:rsidRPr="00397E8E">
        <w:rPr>
          <w:rFonts w:ascii="Times New Roman" w:hAnsi="Times New Roman" w:cs="Times New Roman"/>
          <w:sz w:val="24"/>
          <w:szCs w:val="24"/>
        </w:rPr>
        <w:t xml:space="preserve">: </w:t>
      </w:r>
      <w:r w:rsidR="00397E8E" w:rsidRPr="00397E8E">
        <w:rPr>
          <w:rFonts w:ascii="Times New Roman" w:hAnsi="Times New Roman" w:cs="Times New Roman"/>
          <w:sz w:val="24"/>
          <w:szCs w:val="24"/>
        </w:rPr>
        <w:t>423100, Республика Татарстан, Черемшанский муниципальный район, с. Черемшан, ул. Советская, д. 32</w:t>
      </w:r>
      <w:r w:rsidRPr="00397E8E">
        <w:rPr>
          <w:rFonts w:ascii="Times New Roman" w:hAnsi="Times New Roman" w:cs="Times New Roman"/>
          <w:sz w:val="24"/>
          <w:szCs w:val="24"/>
        </w:rPr>
        <w:t>;</w:t>
      </w:r>
    </w:p>
    <w:p w14:paraId="1E9AC177" w14:textId="77777777" w:rsidR="00F14C39" w:rsidRPr="00397E8E" w:rsidRDefault="00F14C39" w:rsidP="00397E8E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E8E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397E8E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397E8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97E8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97E8E" w:rsidRPr="00397E8E">
        <w:rPr>
          <w:rFonts w:ascii="Times New Roman" w:hAnsi="Times New Roman" w:cs="Times New Roman"/>
          <w:sz w:val="24"/>
          <w:szCs w:val="24"/>
          <w:lang w:val="en-US"/>
        </w:rPr>
        <w:t>Ispolkom</w:t>
      </w:r>
      <w:proofErr w:type="spellEnd"/>
      <w:r w:rsidR="00397E8E" w:rsidRPr="00397E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97E8E" w:rsidRPr="00397E8E">
        <w:rPr>
          <w:rFonts w:ascii="Times New Roman" w:hAnsi="Times New Roman" w:cs="Times New Roman"/>
          <w:sz w:val="24"/>
          <w:szCs w:val="24"/>
          <w:lang w:val="en-US"/>
        </w:rPr>
        <w:t>Cheremshan</w:t>
      </w:r>
      <w:proofErr w:type="spellEnd"/>
      <w:r w:rsidR="00397E8E" w:rsidRPr="00397E8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397E8E" w:rsidRPr="00397E8E">
        <w:rPr>
          <w:rFonts w:ascii="Times New Roman" w:hAnsi="Times New Roman" w:cs="Times New Roman"/>
          <w:sz w:val="24"/>
          <w:szCs w:val="24"/>
          <w:lang w:val="en-US"/>
        </w:rPr>
        <w:t>tatar</w:t>
      </w:r>
      <w:proofErr w:type="spellEnd"/>
      <w:r w:rsidR="00397E8E" w:rsidRPr="00397E8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97E8E" w:rsidRPr="00397E8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31FCACC0" w14:textId="77777777" w:rsidR="00397E8E" w:rsidRPr="00397E8E" w:rsidRDefault="00397E8E" w:rsidP="00397E8E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7E8E">
        <w:rPr>
          <w:rFonts w:ascii="Times New Roman" w:hAnsi="Times New Roman" w:cs="Times New Roman"/>
          <w:sz w:val="24"/>
          <w:szCs w:val="24"/>
          <w:u w:val="single"/>
        </w:rPr>
        <w:t>Телефон: (84396) 2-58-42</w:t>
      </w:r>
    </w:p>
    <w:p w14:paraId="457C1645" w14:textId="77777777" w:rsidR="00397E8E" w:rsidRDefault="00397E8E" w:rsidP="00397E8E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7E8E">
        <w:rPr>
          <w:rFonts w:ascii="Times New Roman" w:hAnsi="Times New Roman" w:cs="Times New Roman"/>
          <w:sz w:val="24"/>
          <w:szCs w:val="24"/>
          <w:u w:val="single"/>
        </w:rPr>
        <w:t>Факс: (84396) 2-58-42</w:t>
      </w:r>
    </w:p>
    <w:p w14:paraId="446F2AB6" w14:textId="77777777" w:rsidR="00F14C39" w:rsidRPr="00D00209" w:rsidRDefault="00F14C39" w:rsidP="00397E8E">
      <w:p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209">
        <w:rPr>
          <w:rFonts w:ascii="Times New Roman" w:hAnsi="Times New Roman" w:cs="Times New Roman"/>
          <w:b/>
          <w:sz w:val="24"/>
          <w:szCs w:val="24"/>
        </w:rPr>
        <w:t>в)</w:t>
      </w:r>
      <w:r w:rsidRPr="00D00209">
        <w:rPr>
          <w:rFonts w:ascii="Times New Roman" w:hAnsi="Times New Roman" w:cs="Times New Roman"/>
          <w:sz w:val="24"/>
          <w:szCs w:val="24"/>
        </w:rPr>
        <w:t xml:space="preserve"> </w:t>
      </w:r>
      <w:r w:rsidRPr="00D00209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планируемой (намечаемой) хозяйственной и иной деятельности:</w:t>
      </w:r>
    </w:p>
    <w:p w14:paraId="77C65331" w14:textId="7EF91136" w:rsidR="00EF5453" w:rsidRPr="00EF5453" w:rsidRDefault="00EF5453" w:rsidP="0031325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F79A6">
        <w:rPr>
          <w:rFonts w:ascii="Times New Roman" w:hAnsi="Times New Roman" w:cs="Times New Roman"/>
          <w:bCs/>
          <w:sz w:val="24"/>
          <w:szCs w:val="24"/>
        </w:rPr>
        <w:t>«</w:t>
      </w:r>
      <w:r w:rsidR="00EF79A6" w:rsidRPr="00EF79A6">
        <w:rPr>
          <w:rFonts w:ascii="Times New Roman" w:hAnsi="Times New Roman" w:cs="Times New Roman"/>
          <w:bCs/>
          <w:sz w:val="24"/>
          <w:szCs w:val="24"/>
        </w:rPr>
        <w:t xml:space="preserve">Расширение системы </w:t>
      </w:r>
      <w:bookmarkStart w:id="6" w:name="_Hlk132724359"/>
      <w:r w:rsidR="00EF79A6" w:rsidRPr="00EF79A6">
        <w:rPr>
          <w:rFonts w:ascii="Times New Roman" w:hAnsi="Times New Roman" w:cs="Times New Roman"/>
          <w:bCs/>
          <w:sz w:val="24"/>
          <w:szCs w:val="24"/>
        </w:rPr>
        <w:t>ППД Заречного нефтяного месторождения АО «</w:t>
      </w:r>
      <w:proofErr w:type="spellStart"/>
      <w:r w:rsidR="00EF79A6" w:rsidRPr="00EF79A6">
        <w:rPr>
          <w:rFonts w:ascii="Times New Roman" w:hAnsi="Times New Roman" w:cs="Times New Roman"/>
          <w:bCs/>
          <w:sz w:val="24"/>
          <w:szCs w:val="24"/>
        </w:rPr>
        <w:t>Геотех</w:t>
      </w:r>
      <w:bookmarkEnd w:id="6"/>
      <w:proofErr w:type="spellEnd"/>
      <w:r w:rsidRPr="00EF79A6">
        <w:rPr>
          <w:rFonts w:ascii="Times New Roman" w:hAnsi="Times New Roman" w:cs="Times New Roman"/>
          <w:bCs/>
          <w:sz w:val="24"/>
          <w:szCs w:val="24"/>
        </w:rPr>
        <w:t>»</w:t>
      </w:r>
      <w:r w:rsidR="00952B65">
        <w:rPr>
          <w:rFonts w:ascii="Times New Roman" w:hAnsi="Times New Roman" w:cs="Times New Roman"/>
          <w:bCs/>
          <w:sz w:val="24"/>
          <w:szCs w:val="24"/>
        </w:rPr>
        <w:t>»</w:t>
      </w:r>
    </w:p>
    <w:p w14:paraId="0E727F28" w14:textId="77777777" w:rsidR="00F14C39" w:rsidRPr="00EF79A6" w:rsidRDefault="00F14C39" w:rsidP="0031325F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209">
        <w:rPr>
          <w:rFonts w:ascii="Times New Roman" w:hAnsi="Times New Roman" w:cs="Times New Roman"/>
          <w:b/>
          <w:sz w:val="24"/>
          <w:szCs w:val="24"/>
        </w:rPr>
        <w:t>г)</w:t>
      </w:r>
      <w:r w:rsidRPr="00D00209">
        <w:rPr>
          <w:rFonts w:ascii="Times New Roman" w:hAnsi="Times New Roman" w:cs="Times New Roman"/>
          <w:sz w:val="24"/>
          <w:szCs w:val="24"/>
        </w:rPr>
        <w:t xml:space="preserve"> </w:t>
      </w:r>
      <w:r w:rsidRPr="00EF79A6">
        <w:rPr>
          <w:rFonts w:ascii="Times New Roman" w:hAnsi="Times New Roman" w:cs="Times New Roman"/>
          <w:b/>
          <w:sz w:val="24"/>
          <w:szCs w:val="24"/>
          <w:u w:val="single"/>
        </w:rPr>
        <w:t>Цель планируемой (намечаемой) хозяйственной и иной деятельности:</w:t>
      </w:r>
    </w:p>
    <w:p w14:paraId="5984DADA" w14:textId="34FF0504" w:rsidR="00F14C39" w:rsidRPr="00D00209" w:rsidRDefault="00D2496D" w:rsidP="00F14C39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79A6">
        <w:rPr>
          <w:rFonts w:ascii="Times New Roman" w:hAnsi="Times New Roman" w:cs="Times New Roman"/>
          <w:sz w:val="24"/>
          <w:szCs w:val="24"/>
        </w:rPr>
        <w:t xml:space="preserve">Целью реализации проекта является </w:t>
      </w:r>
      <w:r w:rsidR="00952B65">
        <w:rPr>
          <w:rFonts w:ascii="Times New Roman" w:hAnsi="Times New Roman" w:cs="Times New Roman"/>
          <w:sz w:val="24"/>
          <w:szCs w:val="24"/>
        </w:rPr>
        <w:t xml:space="preserve">расширение системы </w:t>
      </w:r>
      <w:r w:rsidR="00EF79A6" w:rsidRPr="00EF79A6">
        <w:rPr>
          <w:rFonts w:ascii="Times New Roman" w:hAnsi="Times New Roman" w:cs="Times New Roman"/>
          <w:sz w:val="24"/>
          <w:szCs w:val="24"/>
        </w:rPr>
        <w:t>ППД Заречного нефтяного месторождения АО «</w:t>
      </w:r>
      <w:proofErr w:type="spellStart"/>
      <w:r w:rsidR="00EF79A6" w:rsidRPr="00EF79A6">
        <w:rPr>
          <w:rFonts w:ascii="Times New Roman" w:hAnsi="Times New Roman" w:cs="Times New Roman"/>
          <w:sz w:val="24"/>
          <w:szCs w:val="24"/>
        </w:rPr>
        <w:t>Геотех</w:t>
      </w:r>
      <w:proofErr w:type="spellEnd"/>
      <w:r w:rsidR="001610D4" w:rsidRPr="001610D4">
        <w:rPr>
          <w:rFonts w:ascii="Times New Roman" w:hAnsi="Times New Roman" w:cs="Times New Roman"/>
          <w:sz w:val="24"/>
          <w:szCs w:val="24"/>
        </w:rPr>
        <w:t>»</w:t>
      </w:r>
      <w:r w:rsidRPr="00EF79A6">
        <w:rPr>
          <w:rFonts w:ascii="Times New Roman" w:hAnsi="Times New Roman" w:cs="Times New Roman"/>
          <w:sz w:val="24"/>
          <w:szCs w:val="24"/>
        </w:rPr>
        <w:t>.</w:t>
      </w:r>
    </w:p>
    <w:p w14:paraId="58CCB54F" w14:textId="77777777" w:rsidR="00F14C39" w:rsidRPr="00D00209" w:rsidRDefault="00F14C39" w:rsidP="00F14C39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209">
        <w:rPr>
          <w:rFonts w:ascii="Times New Roman" w:hAnsi="Times New Roman" w:cs="Times New Roman"/>
          <w:b/>
          <w:sz w:val="24"/>
          <w:szCs w:val="24"/>
        </w:rPr>
        <w:t xml:space="preserve">д) </w:t>
      </w:r>
      <w:r w:rsidRPr="00D00209"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Предварительное место реализации планируемой (намечаемой) деятельности</w:t>
      </w:r>
      <w:r w:rsidRPr="00D00209">
        <w:rPr>
          <w:rFonts w:ascii="Times New Roman" w:hAnsi="Times New Roman" w:cs="Times New Roman"/>
          <w:b/>
          <w:sz w:val="24"/>
          <w:szCs w:val="24"/>
        </w:rPr>
        <w:t>:</w:t>
      </w:r>
    </w:p>
    <w:p w14:paraId="405488EB" w14:textId="77777777" w:rsidR="00F14C39" w:rsidRPr="009967BF" w:rsidRDefault="009967BF" w:rsidP="009967BF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67BF">
        <w:rPr>
          <w:rFonts w:ascii="Times New Roman" w:hAnsi="Times New Roman" w:cs="Times New Roman"/>
          <w:sz w:val="24"/>
          <w:szCs w:val="24"/>
        </w:rPr>
        <w:t xml:space="preserve">В административном отношении участок работ расположен в пределах Черемшанского муниципального района Республики Татарстан, в восточной его части. Изысканиями затрагиваются земли </w:t>
      </w:r>
      <w:proofErr w:type="spellStart"/>
      <w:r w:rsidRPr="009967BF">
        <w:rPr>
          <w:rFonts w:ascii="Times New Roman" w:hAnsi="Times New Roman" w:cs="Times New Roman"/>
          <w:sz w:val="24"/>
          <w:szCs w:val="24"/>
        </w:rPr>
        <w:t>Нижнекармалкинского</w:t>
      </w:r>
      <w:proofErr w:type="spellEnd"/>
      <w:r w:rsidRPr="009967B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67BF">
        <w:rPr>
          <w:rFonts w:ascii="Times New Roman" w:hAnsi="Times New Roman" w:cs="Times New Roman"/>
          <w:sz w:val="24"/>
          <w:szCs w:val="24"/>
        </w:rPr>
        <w:t>Шешминского</w:t>
      </w:r>
      <w:proofErr w:type="spellEnd"/>
      <w:r w:rsidRPr="009967BF">
        <w:rPr>
          <w:rFonts w:ascii="Times New Roman" w:hAnsi="Times New Roman" w:cs="Times New Roman"/>
          <w:sz w:val="24"/>
          <w:szCs w:val="24"/>
        </w:rPr>
        <w:t xml:space="preserve"> сельских поселений. Ближайшими населенными пунктами к проектируемым объектам являются: с. Нижняя Кармалка в 1,0 км севернее, с. Верхняя Кармалка в 2,9 км западнее, с. </w:t>
      </w:r>
      <w:proofErr w:type="spellStart"/>
      <w:r w:rsidRPr="009967BF">
        <w:rPr>
          <w:rFonts w:ascii="Times New Roman" w:hAnsi="Times New Roman" w:cs="Times New Roman"/>
          <w:sz w:val="24"/>
          <w:szCs w:val="24"/>
        </w:rPr>
        <w:t>Шешминская</w:t>
      </w:r>
      <w:proofErr w:type="spellEnd"/>
      <w:r w:rsidRPr="009967BF">
        <w:rPr>
          <w:rFonts w:ascii="Times New Roman" w:hAnsi="Times New Roman" w:cs="Times New Roman"/>
          <w:sz w:val="24"/>
          <w:szCs w:val="24"/>
        </w:rPr>
        <w:t xml:space="preserve"> Крепость в 4,2 км восточнее, д. Чувашское </w:t>
      </w:r>
      <w:proofErr w:type="spellStart"/>
      <w:r w:rsidRPr="009967BF">
        <w:rPr>
          <w:rFonts w:ascii="Times New Roman" w:hAnsi="Times New Roman" w:cs="Times New Roman"/>
          <w:sz w:val="24"/>
          <w:szCs w:val="24"/>
        </w:rPr>
        <w:t>Афонькино</w:t>
      </w:r>
      <w:proofErr w:type="spellEnd"/>
      <w:r w:rsidRPr="009967BF">
        <w:rPr>
          <w:rFonts w:ascii="Times New Roman" w:hAnsi="Times New Roman" w:cs="Times New Roman"/>
          <w:sz w:val="24"/>
          <w:szCs w:val="24"/>
        </w:rPr>
        <w:t xml:space="preserve"> в 4,6 км юго-восточнее</w:t>
      </w:r>
      <w:r w:rsidR="00F14C39" w:rsidRPr="009967BF">
        <w:rPr>
          <w:rFonts w:ascii="Times New Roman" w:hAnsi="Times New Roman" w:cs="Times New Roman"/>
          <w:sz w:val="24"/>
          <w:szCs w:val="24"/>
        </w:rPr>
        <w:t>)</w:t>
      </w:r>
      <w:r w:rsidR="00F14C39" w:rsidRPr="00D00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C39" w:rsidRPr="009967BF">
        <w:rPr>
          <w:rFonts w:ascii="Times New Roman" w:hAnsi="Times New Roman" w:cs="Times New Roman"/>
          <w:b/>
          <w:sz w:val="24"/>
          <w:szCs w:val="24"/>
          <w:u w:val="single"/>
        </w:rPr>
        <w:t>Планируемые сроки проведения оценки воздействия на окружающую среду:</w:t>
      </w:r>
    </w:p>
    <w:p w14:paraId="06156475" w14:textId="77777777" w:rsidR="00F14C39" w:rsidRPr="00D00209" w:rsidRDefault="00A06007" w:rsidP="00D231D7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67BF">
        <w:rPr>
          <w:rFonts w:ascii="Times New Roman" w:hAnsi="Times New Roman" w:cs="Times New Roman"/>
          <w:sz w:val="24"/>
          <w:szCs w:val="24"/>
        </w:rPr>
        <w:t>июль</w:t>
      </w:r>
      <w:r w:rsidR="00974641" w:rsidRPr="009967BF">
        <w:rPr>
          <w:rFonts w:ascii="Times New Roman" w:hAnsi="Times New Roman" w:cs="Times New Roman"/>
          <w:sz w:val="24"/>
          <w:szCs w:val="24"/>
        </w:rPr>
        <w:t xml:space="preserve"> </w:t>
      </w:r>
      <w:r w:rsidR="00F14C39" w:rsidRPr="009967BF">
        <w:rPr>
          <w:rFonts w:ascii="Times New Roman" w:hAnsi="Times New Roman" w:cs="Times New Roman"/>
          <w:sz w:val="24"/>
          <w:szCs w:val="24"/>
        </w:rPr>
        <w:t>20</w:t>
      </w:r>
      <w:r w:rsidR="003A0DF4" w:rsidRPr="009967BF">
        <w:rPr>
          <w:rFonts w:ascii="Times New Roman" w:hAnsi="Times New Roman" w:cs="Times New Roman"/>
          <w:sz w:val="24"/>
          <w:szCs w:val="24"/>
        </w:rPr>
        <w:t>2</w:t>
      </w:r>
      <w:r w:rsidR="00D66573" w:rsidRPr="009967BF">
        <w:rPr>
          <w:rFonts w:ascii="Times New Roman" w:hAnsi="Times New Roman" w:cs="Times New Roman"/>
          <w:sz w:val="24"/>
          <w:szCs w:val="24"/>
        </w:rPr>
        <w:t>2</w:t>
      </w:r>
      <w:r w:rsidR="00F14C39" w:rsidRPr="009967BF">
        <w:rPr>
          <w:rFonts w:ascii="Times New Roman" w:hAnsi="Times New Roman" w:cs="Times New Roman"/>
          <w:sz w:val="24"/>
          <w:szCs w:val="24"/>
        </w:rPr>
        <w:t xml:space="preserve"> г. –</w:t>
      </w:r>
      <w:r w:rsidR="005F0178" w:rsidRPr="009967BF">
        <w:rPr>
          <w:rFonts w:ascii="Times New Roman" w:hAnsi="Times New Roman" w:cs="Times New Roman"/>
          <w:sz w:val="24"/>
          <w:szCs w:val="24"/>
        </w:rPr>
        <w:t xml:space="preserve"> </w:t>
      </w:r>
      <w:r w:rsidR="009967BF" w:rsidRPr="009967BF">
        <w:rPr>
          <w:rFonts w:ascii="Times New Roman" w:hAnsi="Times New Roman" w:cs="Times New Roman"/>
          <w:sz w:val="24"/>
          <w:szCs w:val="24"/>
        </w:rPr>
        <w:t>апрель</w:t>
      </w:r>
      <w:r w:rsidR="00F14C39" w:rsidRPr="009967BF">
        <w:rPr>
          <w:rFonts w:ascii="Times New Roman" w:hAnsi="Times New Roman" w:cs="Times New Roman"/>
          <w:sz w:val="24"/>
          <w:szCs w:val="24"/>
        </w:rPr>
        <w:t xml:space="preserve"> 202</w:t>
      </w:r>
      <w:r w:rsidR="009938B5" w:rsidRPr="009967BF">
        <w:rPr>
          <w:rFonts w:ascii="Times New Roman" w:hAnsi="Times New Roman" w:cs="Times New Roman"/>
          <w:sz w:val="24"/>
          <w:szCs w:val="24"/>
        </w:rPr>
        <w:t>3</w:t>
      </w:r>
      <w:r w:rsidR="00F14C39" w:rsidRPr="009967B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DBBA21C" w14:textId="77777777" w:rsidR="00F14C39" w:rsidRPr="00D00209" w:rsidRDefault="00F14C39" w:rsidP="00F14C39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0209">
        <w:rPr>
          <w:rFonts w:ascii="Times New Roman" w:hAnsi="Times New Roman" w:cs="Times New Roman"/>
          <w:b/>
          <w:sz w:val="24"/>
          <w:szCs w:val="24"/>
        </w:rPr>
        <w:t xml:space="preserve">ж) </w:t>
      </w:r>
      <w:r w:rsidRPr="00D00209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Место и сроки доступности </w:t>
      </w:r>
      <w:r w:rsidR="00443956" w:rsidRPr="00D00209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информации по </w:t>
      </w:r>
      <w:r w:rsidRPr="00D00209">
        <w:rPr>
          <w:rFonts w:ascii="Times New Roman" w:hAnsi="Times New Roman" w:cs="Times New Roman"/>
          <w:b/>
          <w:sz w:val="24"/>
          <w:szCs w:val="24"/>
          <w:u w:val="single"/>
        </w:rPr>
        <w:t>объект</w:t>
      </w:r>
      <w:r w:rsidR="00443956" w:rsidRPr="00D00209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Pr="00D0020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общественного обсуждения:</w:t>
      </w:r>
    </w:p>
    <w:p w14:paraId="22470290" w14:textId="77777777" w:rsidR="00D223BE" w:rsidRPr="00D00209" w:rsidRDefault="002D6B56" w:rsidP="001A61C5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209">
        <w:rPr>
          <w:rFonts w:ascii="Times New Roman" w:hAnsi="Times New Roman" w:cs="Times New Roman"/>
          <w:sz w:val="24"/>
          <w:szCs w:val="24"/>
        </w:rPr>
        <w:lastRenderedPageBreak/>
        <w:t>В целях информирования и участия общественности предоставля</w:t>
      </w:r>
      <w:r w:rsidR="004633D9" w:rsidRPr="00D00209">
        <w:rPr>
          <w:rFonts w:ascii="Times New Roman" w:hAnsi="Times New Roman" w:cs="Times New Roman"/>
          <w:sz w:val="24"/>
          <w:szCs w:val="24"/>
        </w:rPr>
        <w:t>е</w:t>
      </w:r>
      <w:r w:rsidR="00A67E31" w:rsidRPr="00D00209">
        <w:rPr>
          <w:rFonts w:ascii="Times New Roman" w:hAnsi="Times New Roman" w:cs="Times New Roman"/>
          <w:sz w:val="24"/>
          <w:szCs w:val="24"/>
        </w:rPr>
        <w:t>тся</w:t>
      </w:r>
      <w:r w:rsidRPr="00D00209">
        <w:rPr>
          <w:rFonts w:ascii="Times New Roman" w:hAnsi="Times New Roman" w:cs="Times New Roman"/>
          <w:sz w:val="24"/>
          <w:szCs w:val="24"/>
        </w:rPr>
        <w:t xml:space="preserve"> </w:t>
      </w:r>
      <w:r w:rsidR="00A67E31" w:rsidRPr="00D00209">
        <w:rPr>
          <w:rFonts w:ascii="Times New Roman" w:hAnsi="Times New Roman"/>
          <w:sz w:val="24"/>
          <w:szCs w:val="24"/>
        </w:rPr>
        <w:t>п</w:t>
      </w:r>
      <w:r w:rsidR="00065A91" w:rsidRPr="00D00209">
        <w:rPr>
          <w:rFonts w:ascii="Times New Roman" w:hAnsi="Times New Roman"/>
          <w:sz w:val="24"/>
          <w:szCs w:val="24"/>
        </w:rPr>
        <w:t>редварительные материалы</w:t>
      </w:r>
      <w:r w:rsidR="00065A91" w:rsidRPr="00D00209">
        <w:rPr>
          <w:rFonts w:ascii="Times New Roman" w:hAnsi="Times New Roman" w:cs="Times New Roman"/>
          <w:sz w:val="24"/>
          <w:szCs w:val="24"/>
        </w:rPr>
        <w:t xml:space="preserve"> оценки воздействия на окружающую среду намечаемой деятельности по объекту общественного обсуждения</w:t>
      </w:r>
      <w:r w:rsidR="00D223BE" w:rsidRPr="00D00209">
        <w:rPr>
          <w:rFonts w:ascii="Times New Roman" w:hAnsi="Times New Roman" w:cs="Times New Roman"/>
          <w:sz w:val="24"/>
          <w:szCs w:val="24"/>
        </w:rPr>
        <w:t>;</w:t>
      </w:r>
    </w:p>
    <w:p w14:paraId="193A017E" w14:textId="77777777" w:rsidR="00D223BE" w:rsidRPr="001F4691" w:rsidRDefault="00D223BE" w:rsidP="001A61C5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4691">
        <w:rPr>
          <w:rFonts w:ascii="Times New Roman" w:hAnsi="Times New Roman" w:cs="Times New Roman"/>
          <w:sz w:val="24"/>
          <w:szCs w:val="24"/>
        </w:rPr>
        <w:t>Информация д</w:t>
      </w:r>
      <w:r w:rsidR="00F14C39" w:rsidRPr="001F4691">
        <w:rPr>
          <w:rFonts w:ascii="Times New Roman" w:hAnsi="Times New Roman" w:cs="Times New Roman"/>
          <w:sz w:val="24"/>
          <w:szCs w:val="24"/>
        </w:rPr>
        <w:t xml:space="preserve">ля ознакомления общественности доступна по </w:t>
      </w:r>
      <w:r w:rsidR="00F14C39" w:rsidRPr="001F4691">
        <w:rPr>
          <w:rFonts w:ascii="Times New Roman" w:hAnsi="Times New Roman" w:cs="Times New Roman"/>
          <w:sz w:val="24"/>
          <w:szCs w:val="24"/>
          <w:u w:val="single"/>
        </w:rPr>
        <w:t>адресам:</w:t>
      </w:r>
    </w:p>
    <w:p w14:paraId="6157F492" w14:textId="77777777" w:rsidR="001F4691" w:rsidRDefault="001F4691" w:rsidP="001A61C5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24498328"/>
      <w:r w:rsidRPr="001F4691">
        <w:rPr>
          <w:rFonts w:ascii="Times New Roman" w:hAnsi="Times New Roman" w:cs="Times New Roman"/>
          <w:sz w:val="24"/>
          <w:szCs w:val="24"/>
        </w:rPr>
        <w:t>- сайт ООО «ГЕОТЕХПРОЕКТ» https://mail@gtp.center в разделе Материалы общественных обсуждений;</w:t>
      </w:r>
    </w:p>
    <w:p w14:paraId="064E6EEB" w14:textId="77777777" w:rsidR="001771E5" w:rsidRPr="00B50328" w:rsidRDefault="00B35929" w:rsidP="001A61C5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сайт Черемшанского муниципального района Республики Татарстан во вкладке «Тематические разделы» либо по адресной строке: </w:t>
      </w:r>
      <w:hyperlink r:id="rId5" w:tgtFrame="_blank" w:history="1">
        <w:r w:rsidRPr="00DA3853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https://cheremshan.tatarstan.ru/obshchestvennoe-obsuzhdenie-ovos.htm</w:t>
        </w:r>
      </w:hyperlink>
      <w:r>
        <w:t xml:space="preserve"> </w:t>
      </w:r>
      <w:r w:rsidR="001771E5" w:rsidRPr="00B50328">
        <w:rPr>
          <w:rFonts w:ascii="Times New Roman" w:hAnsi="Times New Roman" w:cs="Times New Roman"/>
          <w:sz w:val="24"/>
          <w:szCs w:val="24"/>
        </w:rPr>
        <w:t>по объекту АО «ГЕОТЕХ» ППД Заречное.</w:t>
      </w:r>
    </w:p>
    <w:bookmarkEnd w:id="7"/>
    <w:p w14:paraId="0A01D3BD" w14:textId="77777777" w:rsidR="00F14C39" w:rsidRPr="00397E8E" w:rsidRDefault="00F14C39" w:rsidP="001A61C5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E8E">
        <w:rPr>
          <w:rFonts w:ascii="Times New Roman" w:hAnsi="Times New Roman" w:cs="Times New Roman"/>
          <w:sz w:val="24"/>
          <w:szCs w:val="24"/>
          <w:u w:val="single"/>
        </w:rPr>
        <w:t>Срок доступности</w:t>
      </w:r>
      <w:r w:rsidRPr="00397E8E">
        <w:rPr>
          <w:rFonts w:ascii="Times New Roman" w:hAnsi="Times New Roman" w:cs="Times New Roman"/>
          <w:sz w:val="24"/>
          <w:szCs w:val="24"/>
        </w:rPr>
        <w:t xml:space="preserve">: </w:t>
      </w:r>
      <w:bookmarkStart w:id="8" w:name="_Hlk124498273"/>
      <w:bookmarkStart w:id="9" w:name="_Hlk124503049"/>
      <w:bookmarkStart w:id="10" w:name="_Hlk132725925"/>
      <w:r w:rsidR="00C81B1D" w:rsidRPr="00397E8E">
        <w:rPr>
          <w:rFonts w:ascii="Times New Roman" w:hAnsi="Times New Roman" w:cs="Times New Roman"/>
          <w:sz w:val="24"/>
          <w:szCs w:val="24"/>
        </w:rPr>
        <w:t xml:space="preserve">с </w:t>
      </w:r>
      <w:r w:rsidR="00397E8E" w:rsidRPr="00397E8E">
        <w:rPr>
          <w:rFonts w:ascii="Times New Roman" w:hAnsi="Times New Roman" w:cs="Times New Roman"/>
          <w:sz w:val="24"/>
          <w:szCs w:val="24"/>
        </w:rPr>
        <w:t>15</w:t>
      </w:r>
      <w:r w:rsidR="00C81B1D" w:rsidRPr="00397E8E">
        <w:rPr>
          <w:rFonts w:ascii="Times New Roman" w:hAnsi="Times New Roman" w:cs="Times New Roman"/>
          <w:sz w:val="24"/>
          <w:szCs w:val="24"/>
        </w:rPr>
        <w:t>.0</w:t>
      </w:r>
      <w:r w:rsidR="00397E8E" w:rsidRPr="00397E8E">
        <w:rPr>
          <w:rFonts w:ascii="Times New Roman" w:hAnsi="Times New Roman" w:cs="Times New Roman"/>
          <w:sz w:val="24"/>
          <w:szCs w:val="24"/>
        </w:rPr>
        <w:t>5</w:t>
      </w:r>
      <w:r w:rsidR="00C81B1D" w:rsidRPr="00397E8E">
        <w:rPr>
          <w:rFonts w:ascii="Times New Roman" w:hAnsi="Times New Roman" w:cs="Times New Roman"/>
          <w:sz w:val="24"/>
          <w:szCs w:val="24"/>
        </w:rPr>
        <w:t>.202</w:t>
      </w:r>
      <w:r w:rsidR="003E3770" w:rsidRPr="00397E8E">
        <w:rPr>
          <w:rFonts w:ascii="Times New Roman" w:hAnsi="Times New Roman" w:cs="Times New Roman"/>
          <w:sz w:val="24"/>
          <w:szCs w:val="24"/>
        </w:rPr>
        <w:t>3</w:t>
      </w:r>
      <w:r w:rsidR="00C81B1D" w:rsidRPr="00397E8E">
        <w:rPr>
          <w:rFonts w:ascii="Times New Roman" w:hAnsi="Times New Roman" w:cs="Times New Roman"/>
          <w:sz w:val="24"/>
          <w:szCs w:val="24"/>
        </w:rPr>
        <w:t xml:space="preserve"> г. </w:t>
      </w:r>
      <w:r w:rsidR="00781A2A" w:rsidRPr="00397E8E">
        <w:rPr>
          <w:rFonts w:ascii="Times New Roman" w:hAnsi="Times New Roman" w:cs="Times New Roman"/>
          <w:sz w:val="24"/>
          <w:szCs w:val="24"/>
        </w:rPr>
        <w:t>по</w:t>
      </w:r>
      <w:r w:rsidR="00C81B1D" w:rsidRPr="00397E8E">
        <w:rPr>
          <w:rFonts w:ascii="Times New Roman" w:hAnsi="Times New Roman" w:cs="Times New Roman"/>
          <w:sz w:val="24"/>
          <w:szCs w:val="24"/>
        </w:rPr>
        <w:t xml:space="preserve"> </w:t>
      </w:r>
      <w:r w:rsidR="00397E8E" w:rsidRPr="00397E8E">
        <w:rPr>
          <w:rFonts w:ascii="Times New Roman" w:hAnsi="Times New Roman" w:cs="Times New Roman"/>
          <w:sz w:val="24"/>
          <w:szCs w:val="24"/>
        </w:rPr>
        <w:t>14</w:t>
      </w:r>
      <w:r w:rsidR="00C81B1D" w:rsidRPr="00397E8E">
        <w:rPr>
          <w:rFonts w:ascii="Times New Roman" w:hAnsi="Times New Roman" w:cs="Times New Roman"/>
          <w:sz w:val="24"/>
          <w:szCs w:val="24"/>
        </w:rPr>
        <w:t>.0</w:t>
      </w:r>
      <w:r w:rsidR="00397E8E" w:rsidRPr="00397E8E">
        <w:rPr>
          <w:rFonts w:ascii="Times New Roman" w:hAnsi="Times New Roman" w:cs="Times New Roman"/>
          <w:sz w:val="24"/>
          <w:szCs w:val="24"/>
        </w:rPr>
        <w:t>6</w:t>
      </w:r>
      <w:r w:rsidR="00C81B1D" w:rsidRPr="00397E8E">
        <w:rPr>
          <w:rFonts w:ascii="Times New Roman" w:hAnsi="Times New Roman" w:cs="Times New Roman"/>
          <w:sz w:val="24"/>
          <w:szCs w:val="24"/>
        </w:rPr>
        <w:t>.202</w:t>
      </w:r>
      <w:r w:rsidR="003E3770" w:rsidRPr="00397E8E">
        <w:rPr>
          <w:rFonts w:ascii="Times New Roman" w:hAnsi="Times New Roman" w:cs="Times New Roman"/>
          <w:sz w:val="24"/>
          <w:szCs w:val="24"/>
        </w:rPr>
        <w:t>3</w:t>
      </w:r>
      <w:r w:rsidR="00C81B1D" w:rsidRPr="00397E8E">
        <w:rPr>
          <w:rFonts w:ascii="Times New Roman" w:hAnsi="Times New Roman" w:cs="Times New Roman"/>
          <w:sz w:val="24"/>
          <w:szCs w:val="24"/>
        </w:rPr>
        <w:t>г.</w:t>
      </w:r>
      <w:bookmarkEnd w:id="8"/>
      <w:r w:rsidR="00600B07" w:rsidRPr="00397E8E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r w:rsidR="00600B07" w:rsidRPr="00397E8E">
        <w:rPr>
          <w:rFonts w:ascii="Times New Roman" w:hAnsi="Times New Roman" w:cs="Times New Roman"/>
          <w:sz w:val="24"/>
          <w:szCs w:val="24"/>
        </w:rPr>
        <w:t>(включительно)</w:t>
      </w:r>
      <w:r w:rsidR="001F4691" w:rsidRPr="00397E8E">
        <w:rPr>
          <w:rFonts w:ascii="Times New Roman" w:hAnsi="Times New Roman" w:cs="Times New Roman"/>
          <w:sz w:val="24"/>
          <w:szCs w:val="24"/>
        </w:rPr>
        <w:t>.</w:t>
      </w:r>
    </w:p>
    <w:bookmarkEnd w:id="10"/>
    <w:p w14:paraId="0324AD24" w14:textId="77777777" w:rsidR="00D61E2B" w:rsidRPr="00397E8E" w:rsidRDefault="00F14C39" w:rsidP="00D61E2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E8E">
        <w:rPr>
          <w:rFonts w:ascii="Times New Roman" w:hAnsi="Times New Roman" w:cs="Times New Roman"/>
          <w:b/>
          <w:sz w:val="24"/>
          <w:szCs w:val="24"/>
        </w:rPr>
        <w:t xml:space="preserve">з) </w:t>
      </w:r>
      <w:r w:rsidR="00D61E2B" w:rsidRPr="00397E8E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Объект общественных обсуждений: </w:t>
      </w:r>
    </w:p>
    <w:p w14:paraId="3112E963" w14:textId="77777777" w:rsidR="00F14C39" w:rsidRPr="00397E8E" w:rsidRDefault="00D61E2B" w:rsidP="00D61E2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7E8E">
        <w:rPr>
          <w:rFonts w:ascii="Times New Roman" w:hAnsi="Times New Roman" w:cs="Times New Roman"/>
          <w:bCs/>
          <w:sz w:val="24"/>
          <w:szCs w:val="24"/>
        </w:rPr>
        <w:t xml:space="preserve">предварительные материалы ОВОС, </w:t>
      </w:r>
      <w:r w:rsidR="00D12A69" w:rsidRPr="00397E8E">
        <w:rPr>
          <w:rFonts w:ascii="Times New Roman" w:hAnsi="Times New Roman" w:cs="Times New Roman"/>
          <w:bCs/>
          <w:sz w:val="24"/>
          <w:szCs w:val="24"/>
        </w:rPr>
        <w:t>техзадание</w:t>
      </w:r>
      <w:r w:rsidR="0092692B" w:rsidRPr="00397E8E">
        <w:rPr>
          <w:rFonts w:ascii="Times New Roman" w:hAnsi="Times New Roman" w:cs="Times New Roman"/>
          <w:bCs/>
          <w:sz w:val="24"/>
          <w:szCs w:val="24"/>
        </w:rPr>
        <w:t>;</w:t>
      </w:r>
    </w:p>
    <w:p w14:paraId="3D90545B" w14:textId="77777777" w:rsidR="00974641" w:rsidRPr="00397E8E" w:rsidRDefault="00974641" w:rsidP="00D61E2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E8E">
        <w:rPr>
          <w:rFonts w:ascii="Times New Roman" w:hAnsi="Times New Roman" w:cs="Times New Roman"/>
          <w:b/>
          <w:sz w:val="24"/>
          <w:szCs w:val="24"/>
          <w:u w:val="single"/>
        </w:rPr>
        <w:t xml:space="preserve">Форма проведения: </w:t>
      </w:r>
      <w:r w:rsidR="00564D1B" w:rsidRPr="00397E8E">
        <w:rPr>
          <w:rFonts w:ascii="Times New Roman" w:hAnsi="Times New Roman" w:cs="Times New Roman"/>
          <w:sz w:val="24"/>
          <w:szCs w:val="24"/>
        </w:rPr>
        <w:t>опрос</w:t>
      </w:r>
    </w:p>
    <w:p w14:paraId="65010C49" w14:textId="77777777" w:rsidR="008B296E" w:rsidRPr="00103945" w:rsidRDefault="00F14C39" w:rsidP="00D61E2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25527613"/>
      <w:r w:rsidRPr="00397E8E">
        <w:rPr>
          <w:rFonts w:ascii="Times New Roman" w:hAnsi="Times New Roman" w:cs="Times New Roman"/>
          <w:b/>
          <w:sz w:val="24"/>
          <w:szCs w:val="24"/>
          <w:u w:val="single"/>
        </w:rPr>
        <w:t>Срок проведения</w:t>
      </w:r>
      <w:r w:rsidR="005F0178" w:rsidRPr="00397E8E">
        <w:rPr>
          <w:rFonts w:ascii="Times New Roman" w:hAnsi="Times New Roman" w:cs="Times New Roman"/>
          <w:b/>
          <w:sz w:val="24"/>
          <w:szCs w:val="24"/>
        </w:rPr>
        <w:t>:</w:t>
      </w:r>
      <w:r w:rsidR="005F0178" w:rsidRPr="00397E8E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Hlk132725945"/>
      <w:r w:rsidR="00397E8E" w:rsidRPr="00397E8E">
        <w:rPr>
          <w:rFonts w:ascii="Times New Roman" w:hAnsi="Times New Roman" w:cs="Times New Roman"/>
          <w:sz w:val="24"/>
          <w:szCs w:val="24"/>
        </w:rPr>
        <w:t xml:space="preserve">с 15.05.2023 г. по 14.06.2023г. </w:t>
      </w:r>
      <w:bookmarkEnd w:id="12"/>
      <w:r w:rsidR="00397E8E" w:rsidRPr="00397E8E">
        <w:rPr>
          <w:rFonts w:ascii="Times New Roman" w:hAnsi="Times New Roman" w:cs="Times New Roman"/>
          <w:sz w:val="24"/>
          <w:szCs w:val="24"/>
        </w:rPr>
        <w:t>(включительно).</w:t>
      </w:r>
    </w:p>
    <w:bookmarkEnd w:id="11"/>
    <w:p w14:paraId="74413591" w14:textId="77777777" w:rsidR="005A13EA" w:rsidRPr="00564D1B" w:rsidRDefault="005A13EA" w:rsidP="005A13EA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4D1B">
        <w:rPr>
          <w:rFonts w:ascii="Times New Roman" w:hAnsi="Times New Roman" w:cs="Times New Roman"/>
          <w:b/>
          <w:sz w:val="24"/>
          <w:szCs w:val="24"/>
          <w:u w:val="single"/>
        </w:rPr>
        <w:t>Место размещения и сбора опросных листов (если такое место отличается от места размещения объекта общественных обсуждений), в том числе в электронном виде:</w:t>
      </w:r>
    </w:p>
    <w:p w14:paraId="04B0EED8" w14:textId="54108415" w:rsidR="0043771F" w:rsidRPr="00167A00" w:rsidRDefault="004E0017" w:rsidP="0043771F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E8E">
        <w:rPr>
          <w:rFonts w:ascii="Times New Roman" w:hAnsi="Times New Roman" w:cs="Times New Roman"/>
          <w:sz w:val="24"/>
          <w:szCs w:val="24"/>
        </w:rPr>
        <w:t xml:space="preserve">Опросные листы доступны для скачивания </w:t>
      </w:r>
      <w:bookmarkStart w:id="13" w:name="_Hlk125527918"/>
      <w:r w:rsidR="00397E8E" w:rsidRPr="00397E8E">
        <w:rPr>
          <w:rFonts w:ascii="Times New Roman" w:hAnsi="Times New Roman" w:cs="Times New Roman"/>
          <w:sz w:val="24"/>
          <w:szCs w:val="24"/>
        </w:rPr>
        <w:t xml:space="preserve">с 15.05.2023 г. по 14.06.2023г. </w:t>
      </w:r>
      <w:r w:rsidRPr="00397E8E">
        <w:rPr>
          <w:rFonts w:ascii="Times New Roman" w:hAnsi="Times New Roman" w:cs="Times New Roman"/>
          <w:sz w:val="24"/>
          <w:szCs w:val="24"/>
        </w:rPr>
        <w:t>н</w:t>
      </w:r>
      <w:r w:rsidR="005B4FF1" w:rsidRPr="00397E8E">
        <w:rPr>
          <w:rFonts w:ascii="Times New Roman" w:hAnsi="Times New Roman" w:cs="Times New Roman"/>
          <w:sz w:val="24"/>
          <w:szCs w:val="24"/>
        </w:rPr>
        <w:t xml:space="preserve">а сайте </w:t>
      </w:r>
      <w:bookmarkStart w:id="14" w:name="_Hlk132726050"/>
      <w:r w:rsidR="00397E8E" w:rsidRPr="00397E8E">
        <w:rPr>
          <w:rFonts w:ascii="Times New Roman" w:hAnsi="Times New Roman" w:cs="Times New Roman"/>
          <w:sz w:val="24"/>
          <w:szCs w:val="24"/>
        </w:rPr>
        <w:t>Черемшанского</w:t>
      </w:r>
      <w:r w:rsidR="005B4FF1" w:rsidRPr="00397E8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bookmarkEnd w:id="14"/>
      <w:r w:rsidR="00DC49C7" w:rsidRPr="00DC49C7">
        <w:rPr>
          <w:rFonts w:ascii="Times New Roman" w:hAnsi="Times New Roman" w:cs="Times New Roman"/>
          <w:sz w:val="24"/>
          <w:szCs w:val="24"/>
        </w:rPr>
        <w:t xml:space="preserve"> </w:t>
      </w:r>
      <w:r w:rsidR="00DC49C7">
        <w:rPr>
          <w:rFonts w:ascii="Times New Roman" w:hAnsi="Times New Roman" w:cs="Times New Roman"/>
          <w:sz w:val="24"/>
          <w:szCs w:val="24"/>
        </w:rPr>
        <w:t>во вкладке «Тематические разделы» либо по адресной строке</w:t>
      </w:r>
      <w:r w:rsidR="00DC49C7" w:rsidRPr="00DA3853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tgtFrame="_blank" w:history="1">
        <w:r w:rsidR="00DC49C7" w:rsidRPr="00DA3853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https://cheremshan.tatarstan.ru/obshchestvennoe-obsuzhdenie-ovos.htm</w:t>
        </w:r>
      </w:hyperlink>
      <w:r w:rsidR="00DC49C7">
        <w:t xml:space="preserve"> </w:t>
      </w:r>
      <w:r w:rsidR="0043771F" w:rsidRPr="00167A00">
        <w:rPr>
          <w:rFonts w:ascii="Times New Roman" w:hAnsi="Times New Roman" w:cs="Times New Roman"/>
          <w:sz w:val="24"/>
          <w:szCs w:val="24"/>
        </w:rPr>
        <w:t>и на сайте ООО «ГЕОТЕХПРОЕКТ» https://mail@gtp.center в разделе Материалы общественных обсуждений</w:t>
      </w:r>
      <w:r w:rsidR="0043771F" w:rsidRPr="00167A00">
        <w:t xml:space="preserve"> </w:t>
      </w:r>
      <w:r w:rsidR="0043771F" w:rsidRPr="00167A00">
        <w:rPr>
          <w:rFonts w:ascii="Times New Roman" w:hAnsi="Times New Roman" w:cs="Times New Roman"/>
          <w:sz w:val="24"/>
          <w:szCs w:val="24"/>
        </w:rPr>
        <w:t xml:space="preserve">по объекту АО «ГЕОТЕХ» </w:t>
      </w:r>
      <w:r w:rsidR="00167A00" w:rsidRPr="00167A00">
        <w:rPr>
          <w:rFonts w:ascii="Times New Roman" w:hAnsi="Times New Roman" w:cs="Times New Roman"/>
          <w:sz w:val="24"/>
          <w:szCs w:val="24"/>
        </w:rPr>
        <w:t>ППД Заречное</w:t>
      </w:r>
      <w:r w:rsidR="0043771F" w:rsidRPr="00167A00">
        <w:rPr>
          <w:rFonts w:ascii="Times New Roman" w:hAnsi="Times New Roman" w:cs="Times New Roman"/>
          <w:sz w:val="24"/>
          <w:szCs w:val="24"/>
        </w:rPr>
        <w:t>. Место сбора опросных листов в электронном виде:</w:t>
      </w:r>
      <w:r w:rsidR="00952B6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52B65" w:rsidRPr="00B236E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Ispolkom</w:t>
        </w:r>
        <w:r w:rsidR="00952B65" w:rsidRPr="00B236EB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952B65" w:rsidRPr="00B236E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Cheremshan</w:t>
        </w:r>
        <w:r w:rsidR="00952B65" w:rsidRPr="00B236EB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="00952B65" w:rsidRPr="00B236E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="00952B65" w:rsidRPr="00B236EB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952B65" w:rsidRPr="00B236E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A3853">
        <w:rPr>
          <w:rFonts w:ascii="Times New Roman" w:hAnsi="Times New Roman" w:cs="Times New Roman"/>
          <w:sz w:val="24"/>
          <w:szCs w:val="24"/>
        </w:rPr>
        <w:t>,</w:t>
      </w:r>
      <w:r w:rsidR="00DA3853" w:rsidRPr="00DA385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52B65" w:rsidRPr="00B236EB">
          <w:rPr>
            <w:rStyle w:val="a9"/>
            <w:rFonts w:ascii="Times New Roman" w:hAnsi="Times New Roman" w:cs="Times New Roman"/>
            <w:sz w:val="24"/>
            <w:szCs w:val="24"/>
          </w:rPr>
          <w:t>galimova.lf@gtp.center</w:t>
        </w:r>
      </w:hyperlink>
      <w:r w:rsidR="00952B65">
        <w:rPr>
          <w:rFonts w:ascii="Times New Roman" w:hAnsi="Times New Roman" w:cs="Times New Roman"/>
          <w:sz w:val="24"/>
          <w:szCs w:val="24"/>
        </w:rPr>
        <w:t xml:space="preserve"> </w:t>
      </w:r>
      <w:r w:rsidR="0043771F" w:rsidRPr="00167A00">
        <w:rPr>
          <w:rFonts w:ascii="Times New Roman" w:hAnsi="Times New Roman" w:cs="Times New Roman"/>
          <w:sz w:val="24"/>
          <w:szCs w:val="24"/>
        </w:rPr>
        <w:t>.</w:t>
      </w:r>
    </w:p>
    <w:bookmarkEnd w:id="13"/>
    <w:p w14:paraId="12C78EFE" w14:textId="77777777" w:rsidR="00600B07" w:rsidRDefault="001058C2" w:rsidP="00D61E2B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3945">
        <w:rPr>
          <w:rFonts w:ascii="Times New Roman" w:hAnsi="Times New Roman" w:cs="Times New Roman"/>
          <w:b/>
          <w:sz w:val="24"/>
          <w:szCs w:val="24"/>
          <w:u w:val="single"/>
        </w:rPr>
        <w:t>Предлагаемая ф</w:t>
      </w:r>
      <w:r w:rsidR="00F14C39" w:rsidRPr="00103945">
        <w:rPr>
          <w:rFonts w:ascii="Times New Roman" w:hAnsi="Times New Roman" w:cs="Times New Roman"/>
          <w:b/>
          <w:sz w:val="24"/>
          <w:szCs w:val="24"/>
          <w:u w:val="single"/>
        </w:rPr>
        <w:t>орма представления замечаний и предложений</w:t>
      </w:r>
      <w:r w:rsidR="0092692B" w:rsidRPr="0010394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общественности</w:t>
      </w:r>
      <w:r w:rsidR="00F14C39" w:rsidRPr="0010394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F14C39" w:rsidRPr="001039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00B07" w:rsidRPr="00103945">
        <w:rPr>
          <w:rFonts w:ascii="Times New Roman" w:hAnsi="Times New Roman" w:cs="Times New Roman"/>
          <w:sz w:val="24"/>
          <w:szCs w:val="24"/>
        </w:rPr>
        <w:t>письменная</w:t>
      </w:r>
      <w:r w:rsidR="005A13EA">
        <w:rPr>
          <w:rFonts w:ascii="Times New Roman" w:hAnsi="Times New Roman" w:cs="Times New Roman"/>
          <w:sz w:val="24"/>
          <w:szCs w:val="24"/>
        </w:rPr>
        <w:t xml:space="preserve"> </w:t>
      </w:r>
      <w:r w:rsidR="00600B07" w:rsidRPr="00103945">
        <w:rPr>
          <w:rFonts w:ascii="Times New Roman" w:hAnsi="Times New Roman" w:cs="Times New Roman"/>
          <w:sz w:val="24"/>
          <w:szCs w:val="24"/>
        </w:rPr>
        <w:t>электронная, в свободной форме. Регистрация поступивших замечаний и предложений осуществляется в «Журнале учета замечаний и предложений общественности»</w:t>
      </w:r>
      <w:r w:rsidR="005A13EA">
        <w:rPr>
          <w:rFonts w:ascii="Times New Roman" w:hAnsi="Times New Roman" w:cs="Times New Roman"/>
          <w:sz w:val="24"/>
          <w:szCs w:val="24"/>
        </w:rPr>
        <w:t xml:space="preserve">. </w:t>
      </w:r>
      <w:r w:rsidR="00600B07" w:rsidRPr="00103945">
        <w:rPr>
          <w:rFonts w:ascii="Times New Roman" w:hAnsi="Times New Roman" w:cs="Times New Roman"/>
          <w:sz w:val="24"/>
          <w:szCs w:val="24"/>
        </w:rPr>
        <w:t xml:space="preserve"> </w:t>
      </w:r>
      <w:r w:rsidR="005A13EA" w:rsidRPr="005A13EA">
        <w:rPr>
          <w:rFonts w:ascii="Times New Roman" w:hAnsi="Times New Roman" w:cs="Times New Roman"/>
          <w:sz w:val="24"/>
          <w:szCs w:val="24"/>
        </w:rPr>
        <w:t>Места размещения</w:t>
      </w:r>
      <w:r w:rsidR="005A13EA">
        <w:rPr>
          <w:rFonts w:ascii="Times New Roman" w:hAnsi="Times New Roman" w:cs="Times New Roman"/>
          <w:sz w:val="24"/>
          <w:szCs w:val="24"/>
        </w:rPr>
        <w:t xml:space="preserve"> журнала</w:t>
      </w:r>
      <w:r w:rsidR="005A13EA" w:rsidRPr="005A13EA">
        <w:rPr>
          <w:rFonts w:ascii="Times New Roman" w:hAnsi="Times New Roman" w:cs="Times New Roman"/>
          <w:sz w:val="24"/>
          <w:szCs w:val="24"/>
        </w:rPr>
        <w:t>:</w:t>
      </w:r>
    </w:p>
    <w:p w14:paraId="0CC5546F" w14:textId="77777777" w:rsidR="005A13EA" w:rsidRPr="00DA3853" w:rsidRDefault="005A13EA" w:rsidP="00D61E2B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97E8E">
        <w:rPr>
          <w:rFonts w:ascii="Times New Roman" w:hAnsi="Times New Roman" w:cs="Times New Roman"/>
          <w:sz w:val="24"/>
          <w:szCs w:val="24"/>
        </w:rPr>
        <w:t xml:space="preserve">- сайт </w:t>
      </w:r>
      <w:r w:rsidR="00397E8E" w:rsidRPr="00397E8E">
        <w:rPr>
          <w:rFonts w:ascii="Times New Roman" w:hAnsi="Times New Roman" w:cs="Times New Roman"/>
          <w:sz w:val="24"/>
          <w:szCs w:val="24"/>
        </w:rPr>
        <w:t>Черемшанского муниципального района</w:t>
      </w:r>
      <w:r w:rsidR="00DA3853" w:rsidRPr="00DA3853">
        <w:rPr>
          <w:rFonts w:ascii="Times New Roman" w:hAnsi="Times New Roman" w:cs="Times New Roman"/>
          <w:sz w:val="24"/>
          <w:szCs w:val="24"/>
        </w:rPr>
        <w:t xml:space="preserve"> </w:t>
      </w:r>
      <w:r w:rsidR="00DA3853">
        <w:rPr>
          <w:rFonts w:ascii="Times New Roman" w:hAnsi="Times New Roman" w:cs="Times New Roman"/>
          <w:sz w:val="24"/>
          <w:szCs w:val="24"/>
        </w:rPr>
        <w:t xml:space="preserve">во вкладке «Тематические разделы» либо по адресной строке: </w:t>
      </w:r>
      <w:hyperlink r:id="rId9" w:tgtFrame="_blank" w:history="1">
        <w:r w:rsidR="00DA3853" w:rsidRPr="00DA3853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https://cheremshan.tatarstan.ru/obshchestvennoe-obsuzhdenie-ovos.htm</w:t>
        </w:r>
      </w:hyperlink>
      <w:r w:rsidR="00DA3853" w:rsidRPr="00DA3853">
        <w:rPr>
          <w:rFonts w:ascii="Times New Roman" w:hAnsi="Times New Roman" w:cs="Times New Roman"/>
          <w:sz w:val="24"/>
          <w:szCs w:val="24"/>
        </w:rPr>
        <w:t>;</w:t>
      </w:r>
    </w:p>
    <w:p w14:paraId="0944D59C" w14:textId="77777777" w:rsidR="00FA0F2B" w:rsidRPr="005A13EA" w:rsidRDefault="00FA0F2B" w:rsidP="00FA0F2B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144">
        <w:rPr>
          <w:rFonts w:ascii="Times New Roman" w:hAnsi="Times New Roman" w:cs="Times New Roman"/>
          <w:sz w:val="24"/>
          <w:szCs w:val="24"/>
        </w:rPr>
        <w:t>- сайт ООО «ГЕОТЕХПРОЕКТ» https://mail@gtp.center в разделе Материалы общественных обсуждений</w:t>
      </w:r>
      <w:r w:rsidR="005A13EA" w:rsidRPr="005A13EA">
        <w:rPr>
          <w:rFonts w:ascii="Times New Roman" w:hAnsi="Times New Roman" w:cs="Times New Roman"/>
          <w:sz w:val="24"/>
          <w:szCs w:val="24"/>
        </w:rPr>
        <w:t xml:space="preserve">. </w:t>
      </w:r>
      <w:r w:rsidR="00156A8D" w:rsidRPr="00FF2144">
        <w:rPr>
          <w:rFonts w:ascii="Times New Roman" w:hAnsi="Times New Roman" w:cs="Times New Roman"/>
          <w:sz w:val="24"/>
          <w:szCs w:val="24"/>
        </w:rPr>
        <w:t>Журнал учета замечаний и предложений общественности</w:t>
      </w:r>
      <w:r w:rsidR="00156A8D" w:rsidRPr="00FF2144">
        <w:t xml:space="preserve"> </w:t>
      </w:r>
      <w:bookmarkStart w:id="15" w:name="_Hlk124506306"/>
      <w:r w:rsidR="00156A8D" w:rsidRPr="00FF2144">
        <w:rPr>
          <w:rFonts w:ascii="Times New Roman" w:hAnsi="Times New Roman" w:cs="Times New Roman"/>
          <w:sz w:val="24"/>
          <w:szCs w:val="24"/>
        </w:rPr>
        <w:t xml:space="preserve">по объекту АО «ГЕОТЕХ» </w:t>
      </w:r>
      <w:bookmarkEnd w:id="15"/>
      <w:r w:rsidR="00397E8E">
        <w:rPr>
          <w:rFonts w:ascii="Times New Roman" w:hAnsi="Times New Roman" w:cs="Times New Roman"/>
          <w:sz w:val="24"/>
          <w:szCs w:val="24"/>
        </w:rPr>
        <w:t>ППД Заречное</w:t>
      </w:r>
      <w:r w:rsidR="005A13EA" w:rsidRPr="005A13EA">
        <w:rPr>
          <w:rFonts w:ascii="Times New Roman" w:hAnsi="Times New Roman" w:cs="Times New Roman"/>
          <w:sz w:val="24"/>
          <w:szCs w:val="24"/>
        </w:rPr>
        <w:t>.</w:t>
      </w:r>
    </w:p>
    <w:p w14:paraId="30C36663" w14:textId="77777777" w:rsidR="005A13EA" w:rsidRPr="005A13EA" w:rsidRDefault="005A13EA" w:rsidP="005A13EA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6" w:name="_Hlk125527990"/>
      <w:r w:rsidRPr="005A13EA">
        <w:rPr>
          <w:rFonts w:ascii="Times New Roman" w:hAnsi="Times New Roman" w:cs="Times New Roman"/>
          <w:bCs/>
          <w:sz w:val="24"/>
          <w:szCs w:val="24"/>
        </w:rPr>
        <w:t>Адрес приема замечаний и предложений:</w:t>
      </w:r>
      <w:bookmarkEnd w:id="16"/>
      <w:r w:rsidRPr="005A13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3BBDF4" w14:textId="50AA4598" w:rsidR="001A61C5" w:rsidRPr="004538C6" w:rsidRDefault="001A61C5" w:rsidP="001A61C5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8C6">
        <w:rPr>
          <w:rFonts w:ascii="Times New Roman" w:hAnsi="Times New Roman" w:cs="Times New Roman"/>
          <w:sz w:val="24"/>
          <w:szCs w:val="24"/>
        </w:rPr>
        <w:t>-</w:t>
      </w:r>
      <w:r w:rsidR="00952B65">
        <w:rPr>
          <w:rFonts w:ascii="Times New Roman" w:hAnsi="Times New Roman" w:cs="Times New Roman"/>
          <w:sz w:val="24"/>
          <w:szCs w:val="24"/>
        </w:rPr>
        <w:t xml:space="preserve"> </w:t>
      </w:r>
      <w:r w:rsidRPr="004538C6">
        <w:rPr>
          <w:rFonts w:ascii="Times New Roman" w:hAnsi="Times New Roman" w:cs="Times New Roman"/>
          <w:sz w:val="24"/>
          <w:szCs w:val="24"/>
        </w:rPr>
        <w:t>по адресу электронной почты о</w:t>
      </w:r>
      <w:r w:rsidR="00134C51" w:rsidRPr="004538C6">
        <w:rPr>
          <w:rFonts w:ascii="Times New Roman" w:hAnsi="Times New Roman" w:cs="Times New Roman"/>
          <w:sz w:val="24"/>
          <w:szCs w:val="24"/>
        </w:rPr>
        <w:t xml:space="preserve">тветственного лица Исполнительного </w:t>
      </w:r>
      <w:r w:rsidR="00FF2144" w:rsidRPr="004538C6">
        <w:rPr>
          <w:rFonts w:ascii="Times New Roman" w:hAnsi="Times New Roman" w:cs="Times New Roman"/>
          <w:sz w:val="24"/>
          <w:szCs w:val="24"/>
        </w:rPr>
        <w:t>К</w:t>
      </w:r>
      <w:r w:rsidR="00134C51" w:rsidRPr="004538C6">
        <w:rPr>
          <w:rFonts w:ascii="Times New Roman" w:hAnsi="Times New Roman" w:cs="Times New Roman"/>
          <w:sz w:val="24"/>
          <w:szCs w:val="24"/>
        </w:rPr>
        <w:t xml:space="preserve">омитета </w:t>
      </w:r>
      <w:r w:rsidR="004538C6" w:rsidRPr="004538C6">
        <w:rPr>
          <w:rFonts w:ascii="Times New Roman" w:hAnsi="Times New Roman" w:cs="Times New Roman"/>
          <w:sz w:val="24"/>
          <w:szCs w:val="24"/>
        </w:rPr>
        <w:t>Черемшанского</w:t>
      </w:r>
      <w:r w:rsidR="00134C51" w:rsidRPr="004538C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1610D4" w:rsidRPr="001610D4">
        <w:t xml:space="preserve"> </w:t>
      </w:r>
      <w:hyperlink r:id="rId10" w:history="1">
        <w:r w:rsidR="00DA3853" w:rsidRPr="00872B6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Ispolkom</w:t>
        </w:r>
        <w:r w:rsidR="00DA3853" w:rsidRPr="00DA3853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DA3853" w:rsidRPr="00872B6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Cheremshan</w:t>
        </w:r>
        <w:r w:rsidR="00DA3853" w:rsidRPr="00DA3853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="00DA3853" w:rsidRPr="00872B6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="00DA3853" w:rsidRPr="00DA3853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3853" w:rsidRPr="00872B6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3853">
        <w:rPr>
          <w:rFonts w:ascii="Times New Roman" w:hAnsi="Times New Roman" w:cs="Times New Roman"/>
          <w:sz w:val="24"/>
          <w:szCs w:val="24"/>
        </w:rPr>
        <w:t>;</w:t>
      </w:r>
      <w:r w:rsidRPr="004538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31940" w14:textId="2919FCA3" w:rsidR="001A61C5" w:rsidRPr="004538C6" w:rsidRDefault="001A61C5" w:rsidP="001A61C5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8C6">
        <w:rPr>
          <w:rFonts w:ascii="Times New Roman" w:hAnsi="Times New Roman" w:cs="Times New Roman"/>
          <w:sz w:val="24"/>
          <w:szCs w:val="24"/>
        </w:rPr>
        <w:t xml:space="preserve">- по адресу электронной почты ответственного лица </w:t>
      </w:r>
      <w:bookmarkStart w:id="17" w:name="_Hlk124504914"/>
      <w:r w:rsidRPr="004538C6">
        <w:rPr>
          <w:rFonts w:ascii="Times New Roman" w:hAnsi="Times New Roman" w:cs="Times New Roman"/>
          <w:sz w:val="24"/>
          <w:szCs w:val="24"/>
        </w:rPr>
        <w:t>ООО «ГЕОТЕХПРОЕКТ»</w:t>
      </w:r>
      <w:bookmarkEnd w:id="17"/>
      <w:r w:rsidRPr="004538C6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952B65" w:rsidRPr="00B236EB">
          <w:rPr>
            <w:rStyle w:val="a9"/>
            <w:rFonts w:ascii="Times New Roman" w:hAnsi="Times New Roman" w:cs="Times New Roman"/>
            <w:sz w:val="24"/>
            <w:szCs w:val="24"/>
          </w:rPr>
          <w:t>galimova.lf@gtp.center</w:t>
        </w:r>
      </w:hyperlink>
      <w:r w:rsidR="00952B65">
        <w:rPr>
          <w:rFonts w:ascii="Times New Roman" w:hAnsi="Times New Roman" w:cs="Times New Roman"/>
          <w:sz w:val="24"/>
          <w:szCs w:val="24"/>
        </w:rPr>
        <w:t xml:space="preserve"> </w:t>
      </w:r>
      <w:r w:rsidRPr="004538C6">
        <w:rPr>
          <w:rFonts w:ascii="Times New Roman" w:hAnsi="Times New Roman" w:cs="Times New Roman"/>
          <w:sz w:val="24"/>
          <w:szCs w:val="24"/>
        </w:rPr>
        <w:t xml:space="preserve">с пометкой «по общественным обсуждениям </w:t>
      </w:r>
      <w:bookmarkStart w:id="18" w:name="_Hlk124501329"/>
      <w:r w:rsidRPr="004538C6">
        <w:rPr>
          <w:rFonts w:ascii="Times New Roman" w:hAnsi="Times New Roman" w:cs="Times New Roman"/>
          <w:sz w:val="24"/>
          <w:szCs w:val="24"/>
        </w:rPr>
        <w:t>по объекту АО «</w:t>
      </w:r>
      <w:r w:rsidR="009B07F5" w:rsidRPr="004538C6">
        <w:rPr>
          <w:rFonts w:ascii="Times New Roman" w:hAnsi="Times New Roman" w:cs="Times New Roman"/>
          <w:sz w:val="24"/>
          <w:szCs w:val="24"/>
        </w:rPr>
        <w:t>ГЕОТЕХ</w:t>
      </w:r>
      <w:r w:rsidRPr="004538C6">
        <w:rPr>
          <w:rFonts w:ascii="Times New Roman" w:hAnsi="Times New Roman" w:cs="Times New Roman"/>
          <w:sz w:val="24"/>
          <w:szCs w:val="24"/>
        </w:rPr>
        <w:t xml:space="preserve">» </w:t>
      </w:r>
      <w:bookmarkEnd w:id="18"/>
      <w:r w:rsidR="004538C6" w:rsidRPr="004538C6">
        <w:rPr>
          <w:rFonts w:ascii="Times New Roman" w:hAnsi="Times New Roman" w:cs="Times New Roman"/>
          <w:sz w:val="24"/>
          <w:szCs w:val="24"/>
        </w:rPr>
        <w:t>ППД Заречное</w:t>
      </w:r>
      <w:r w:rsidRPr="004538C6">
        <w:rPr>
          <w:rFonts w:ascii="Times New Roman" w:hAnsi="Times New Roman" w:cs="Times New Roman"/>
          <w:sz w:val="24"/>
          <w:szCs w:val="24"/>
        </w:rPr>
        <w:t>;</w:t>
      </w:r>
    </w:p>
    <w:p w14:paraId="4A1C7D66" w14:textId="77777777" w:rsidR="0092692B" w:rsidRPr="00103945" w:rsidRDefault="00F14C39" w:rsidP="001A61C5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8C6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Срок приема замечаний и предложений: </w:t>
      </w:r>
      <w:r w:rsidR="00C81B1D" w:rsidRPr="004538C6">
        <w:rPr>
          <w:rFonts w:ascii="Times New Roman" w:hAnsi="Times New Roman" w:cs="Times New Roman"/>
          <w:sz w:val="24"/>
          <w:szCs w:val="24"/>
        </w:rPr>
        <w:t xml:space="preserve">в течение 10 календарных дней после окончания срока доступности объекта общественных обсуждений по </w:t>
      </w:r>
      <w:r w:rsidR="004538C6" w:rsidRPr="004538C6">
        <w:rPr>
          <w:rFonts w:ascii="Times New Roman" w:hAnsi="Times New Roman" w:cs="Times New Roman"/>
          <w:sz w:val="24"/>
          <w:szCs w:val="24"/>
        </w:rPr>
        <w:t>24</w:t>
      </w:r>
      <w:r w:rsidR="00C81B1D" w:rsidRPr="004538C6">
        <w:rPr>
          <w:rFonts w:ascii="Times New Roman" w:hAnsi="Times New Roman" w:cs="Times New Roman"/>
          <w:sz w:val="24"/>
          <w:szCs w:val="24"/>
        </w:rPr>
        <w:t xml:space="preserve"> </w:t>
      </w:r>
      <w:r w:rsidR="004538C6" w:rsidRPr="004538C6">
        <w:rPr>
          <w:rFonts w:ascii="Times New Roman" w:hAnsi="Times New Roman" w:cs="Times New Roman"/>
          <w:sz w:val="24"/>
          <w:szCs w:val="24"/>
        </w:rPr>
        <w:t xml:space="preserve">июня </w:t>
      </w:r>
      <w:r w:rsidR="00C81B1D" w:rsidRPr="004538C6">
        <w:rPr>
          <w:rFonts w:ascii="Times New Roman" w:hAnsi="Times New Roman" w:cs="Times New Roman"/>
          <w:sz w:val="24"/>
          <w:szCs w:val="24"/>
        </w:rPr>
        <w:t>202</w:t>
      </w:r>
      <w:r w:rsidR="005502BA" w:rsidRPr="004538C6">
        <w:rPr>
          <w:rFonts w:ascii="Times New Roman" w:hAnsi="Times New Roman" w:cs="Times New Roman"/>
          <w:sz w:val="24"/>
          <w:szCs w:val="24"/>
        </w:rPr>
        <w:t>3</w:t>
      </w:r>
      <w:r w:rsidR="00C81B1D" w:rsidRPr="004538C6">
        <w:rPr>
          <w:rFonts w:ascii="Times New Roman" w:hAnsi="Times New Roman" w:cs="Times New Roman"/>
          <w:sz w:val="24"/>
          <w:szCs w:val="24"/>
        </w:rPr>
        <w:t>г.</w:t>
      </w:r>
    </w:p>
    <w:p w14:paraId="42038108" w14:textId="77777777" w:rsidR="001A61C5" w:rsidRPr="000D4B7C" w:rsidRDefault="00F14C39" w:rsidP="001A61C5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B7C">
        <w:rPr>
          <w:rFonts w:ascii="Times New Roman" w:hAnsi="Times New Roman" w:cs="Times New Roman"/>
          <w:b/>
          <w:sz w:val="24"/>
          <w:szCs w:val="24"/>
        </w:rPr>
        <w:t xml:space="preserve">и) </w:t>
      </w:r>
      <w:r w:rsidRPr="000D4B7C">
        <w:rPr>
          <w:rFonts w:ascii="Times New Roman" w:hAnsi="Times New Roman" w:cs="Times New Roman"/>
          <w:b/>
          <w:sz w:val="24"/>
          <w:szCs w:val="24"/>
          <w:u w:val="single"/>
        </w:rPr>
        <w:t>Ответственное лицо со стороны Заказчика:</w:t>
      </w:r>
      <w:r w:rsidRPr="000D4B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144" w:rsidRPr="000D4B7C">
        <w:rPr>
          <w:rFonts w:ascii="Times New Roman" w:hAnsi="Times New Roman" w:cs="Times New Roman"/>
          <w:sz w:val="24"/>
          <w:szCs w:val="24"/>
        </w:rPr>
        <w:t xml:space="preserve">Технический директор АО «Геотех» </w:t>
      </w:r>
      <w:r w:rsidR="00E63117" w:rsidRPr="000D4B7C">
        <w:rPr>
          <w:rFonts w:ascii="Times New Roman" w:hAnsi="Times New Roman" w:cs="Times New Roman"/>
          <w:sz w:val="24"/>
          <w:szCs w:val="24"/>
        </w:rPr>
        <w:t>Бадиков Равиль Рашитович</w:t>
      </w:r>
      <w:r w:rsidR="00FF2144" w:rsidRPr="000D4B7C">
        <w:rPr>
          <w:rFonts w:ascii="Times New Roman" w:hAnsi="Times New Roman" w:cs="Times New Roman"/>
          <w:sz w:val="24"/>
          <w:szCs w:val="24"/>
        </w:rPr>
        <w:t xml:space="preserve">  Телефон: </w:t>
      </w:r>
      <w:r w:rsidR="00E63117" w:rsidRPr="000D4B7C">
        <w:rPr>
          <w:rFonts w:ascii="Times New Roman" w:hAnsi="Times New Roman" w:cs="Times New Roman"/>
          <w:sz w:val="24"/>
          <w:szCs w:val="24"/>
        </w:rPr>
        <w:t>9173922222</w:t>
      </w:r>
      <w:r w:rsidR="001A61C5" w:rsidRPr="000D4B7C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2" w:history="1">
        <w:r w:rsidR="00E63117" w:rsidRPr="000D4B7C">
          <w:rPr>
            <w:rStyle w:val="a9"/>
            <w:rFonts w:ascii="Times New Roman" w:hAnsi="Times New Roman" w:cs="Times New Roman"/>
            <w:shd w:val="clear" w:color="auto" w:fill="FFFFFF"/>
          </w:rPr>
          <w:t>vektorstroy-pg@mail.ru</w:t>
        </w:r>
      </w:hyperlink>
    </w:p>
    <w:p w14:paraId="1B79D49E" w14:textId="77777777" w:rsidR="001A61C5" w:rsidRDefault="00F14C39" w:rsidP="001A61C5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3945">
        <w:rPr>
          <w:rFonts w:ascii="Times New Roman" w:hAnsi="Times New Roman" w:cs="Times New Roman"/>
          <w:b/>
          <w:sz w:val="24"/>
          <w:szCs w:val="24"/>
          <w:u w:val="single"/>
        </w:rPr>
        <w:t>Ответственное лицо со стороны Исполнителя</w:t>
      </w:r>
      <w:r w:rsidRPr="00103945">
        <w:rPr>
          <w:rFonts w:ascii="Times New Roman" w:hAnsi="Times New Roman" w:cs="Times New Roman"/>
          <w:b/>
          <w:sz w:val="24"/>
          <w:szCs w:val="24"/>
        </w:rPr>
        <w:t>:</w:t>
      </w:r>
      <w:r w:rsidRPr="00103945">
        <w:rPr>
          <w:rFonts w:ascii="Times New Roman" w:hAnsi="Times New Roman" w:cs="Times New Roman"/>
          <w:sz w:val="24"/>
          <w:szCs w:val="24"/>
        </w:rPr>
        <w:t xml:space="preserve"> </w:t>
      </w:r>
      <w:r w:rsidR="001A61C5" w:rsidRPr="001A61C5">
        <w:rPr>
          <w:rFonts w:ascii="Times New Roman" w:hAnsi="Times New Roman" w:cs="Times New Roman"/>
          <w:sz w:val="24"/>
          <w:szCs w:val="24"/>
        </w:rPr>
        <w:t xml:space="preserve">директор Латыпов Рустем Марсилевич. Телефон: +7(917) 284-91-15, E-mail: </w:t>
      </w:r>
      <w:hyperlink r:id="rId13" w:history="1">
        <w:r w:rsidR="001A61C5" w:rsidRPr="00DD2C86">
          <w:rPr>
            <w:rStyle w:val="a9"/>
            <w:rFonts w:ascii="Times New Roman" w:hAnsi="Times New Roman" w:cs="Times New Roman"/>
            <w:sz w:val="24"/>
            <w:szCs w:val="24"/>
          </w:rPr>
          <w:t>latypov.rm@gtp.center</w:t>
        </w:r>
      </w:hyperlink>
    </w:p>
    <w:p w14:paraId="2BDE7A88" w14:textId="77777777" w:rsidR="00EF1EA1" w:rsidRDefault="00F14C39" w:rsidP="00DA3853">
      <w:pPr>
        <w:spacing w:line="240" w:lineRule="auto"/>
        <w:ind w:left="284"/>
        <w:contextualSpacing/>
        <w:jc w:val="both"/>
        <w:rPr>
          <w:rStyle w:val="rpc41"/>
          <w:rFonts w:ascii="Times New Roman" w:hAnsi="Times New Roman" w:cs="Times New Roman"/>
          <w:color w:val="0072C6"/>
          <w:sz w:val="24"/>
          <w:szCs w:val="24"/>
        </w:rPr>
      </w:pPr>
      <w:bookmarkStart w:id="19" w:name="_Hlk132724169"/>
      <w:r w:rsidRPr="004538C6">
        <w:rPr>
          <w:rFonts w:ascii="Times New Roman" w:hAnsi="Times New Roman" w:cs="Times New Roman"/>
          <w:b/>
          <w:sz w:val="24"/>
          <w:szCs w:val="24"/>
          <w:u w:val="single"/>
        </w:rPr>
        <w:t>Ответственное лицо со стороны органа местного самоуправления</w:t>
      </w:r>
      <w:r w:rsidRPr="004538C6">
        <w:rPr>
          <w:rFonts w:ascii="Times New Roman" w:hAnsi="Times New Roman" w:cs="Times New Roman"/>
          <w:sz w:val="24"/>
          <w:szCs w:val="24"/>
        </w:rPr>
        <w:t xml:space="preserve"> </w:t>
      </w:r>
      <w:bookmarkEnd w:id="19"/>
      <w:r w:rsidR="005002BF" w:rsidRPr="00246DC9">
        <w:rPr>
          <w:rFonts w:ascii="Times New Roman" w:hAnsi="Times New Roman" w:cs="Times New Roman"/>
          <w:sz w:val="24"/>
          <w:szCs w:val="24"/>
        </w:rPr>
        <w:t>–</w:t>
      </w:r>
      <w:r w:rsidR="002704E4" w:rsidRPr="00246DC9">
        <w:rPr>
          <w:rFonts w:ascii="Times New Roman" w:hAnsi="Times New Roman" w:cs="Times New Roman"/>
          <w:sz w:val="24"/>
          <w:szCs w:val="24"/>
        </w:rPr>
        <w:t xml:space="preserve"> </w:t>
      </w:r>
      <w:bookmarkStart w:id="20" w:name="_Hlk124501513"/>
      <w:proofErr w:type="spellStart"/>
      <w:r w:rsidR="00DA3853">
        <w:rPr>
          <w:rFonts w:ascii="Times New Roman" w:hAnsi="Times New Roman" w:cs="Times New Roman"/>
          <w:sz w:val="24"/>
          <w:szCs w:val="24"/>
        </w:rPr>
        <w:t>Замалетдинов</w:t>
      </w:r>
      <w:proofErr w:type="spellEnd"/>
      <w:r w:rsidR="00DA3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853">
        <w:rPr>
          <w:rFonts w:ascii="Times New Roman" w:hAnsi="Times New Roman" w:cs="Times New Roman"/>
          <w:sz w:val="24"/>
          <w:szCs w:val="24"/>
        </w:rPr>
        <w:t>Ильнур</w:t>
      </w:r>
      <w:proofErr w:type="spellEnd"/>
      <w:r w:rsidR="00DA3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853">
        <w:rPr>
          <w:rFonts w:ascii="Times New Roman" w:hAnsi="Times New Roman" w:cs="Times New Roman"/>
          <w:sz w:val="24"/>
          <w:szCs w:val="24"/>
        </w:rPr>
        <w:t>Минсагитович</w:t>
      </w:r>
      <w:proofErr w:type="spellEnd"/>
      <w:r w:rsidR="00DA3853">
        <w:rPr>
          <w:rFonts w:ascii="Times New Roman" w:hAnsi="Times New Roman" w:cs="Times New Roman"/>
          <w:sz w:val="24"/>
          <w:szCs w:val="24"/>
        </w:rPr>
        <w:t xml:space="preserve">, руководитель Исполнительного комитета Черемшанского муниципального района Республики Татарстан телефон 8.9178920895, </w:t>
      </w:r>
      <w:r w:rsidR="00DA3853" w:rsidRPr="001A61C5">
        <w:rPr>
          <w:rFonts w:ascii="Times New Roman" w:hAnsi="Times New Roman" w:cs="Times New Roman"/>
          <w:sz w:val="24"/>
          <w:szCs w:val="24"/>
        </w:rPr>
        <w:t>E-mail:</w:t>
      </w:r>
      <w:r w:rsidR="00DA3853" w:rsidRPr="00DA3853">
        <w:rPr>
          <w:rFonts w:ascii="Segoe UI" w:hAnsi="Segoe UI" w:cs="Segoe UI"/>
          <w:color w:val="0072C6"/>
          <w:sz w:val="18"/>
          <w:szCs w:val="18"/>
        </w:rPr>
        <w:t xml:space="preserve"> </w:t>
      </w:r>
      <w:hyperlink r:id="rId14" w:history="1">
        <w:r w:rsidR="00DA3853" w:rsidRPr="00872B63">
          <w:rPr>
            <w:rStyle w:val="a9"/>
            <w:rFonts w:ascii="Times New Roman" w:hAnsi="Times New Roman" w:cs="Times New Roman"/>
            <w:sz w:val="24"/>
            <w:szCs w:val="24"/>
          </w:rPr>
          <w:t>Ilnur.Zamaletdinov@tatar.ru</w:t>
        </w:r>
      </w:hyperlink>
    </w:p>
    <w:p w14:paraId="110F71AD" w14:textId="77777777" w:rsidR="00DA3853" w:rsidRPr="00DA3853" w:rsidRDefault="00DA3853" w:rsidP="00DA3853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0"/>
    <w:p w14:paraId="1888AB27" w14:textId="77777777" w:rsidR="00D53F3A" w:rsidRPr="004E7294" w:rsidRDefault="00D53F3A" w:rsidP="00EF1EA1">
      <w:pPr>
        <w:spacing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53F3A" w:rsidRPr="004E7294" w:rsidSect="00AD198B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7B2A"/>
    <w:multiLevelType w:val="hybridMultilevel"/>
    <w:tmpl w:val="FBD60244"/>
    <w:lvl w:ilvl="0" w:tplc="E9027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772F18"/>
    <w:multiLevelType w:val="hybridMultilevel"/>
    <w:tmpl w:val="EFD09C18"/>
    <w:lvl w:ilvl="0" w:tplc="A9B61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E6A8C"/>
    <w:multiLevelType w:val="hybridMultilevel"/>
    <w:tmpl w:val="7E8C5488"/>
    <w:lvl w:ilvl="0" w:tplc="E3AAB2D4">
      <w:start w:val="65535"/>
      <w:numFmt w:val="bullet"/>
      <w:lvlText w:val="-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DAA1B0D"/>
    <w:multiLevelType w:val="hybridMultilevel"/>
    <w:tmpl w:val="2946CE68"/>
    <w:lvl w:ilvl="0" w:tplc="DDBABE54">
      <w:start w:val="1"/>
      <w:numFmt w:val="decimal"/>
      <w:lvlText w:val="%1."/>
      <w:lvlJc w:val="left"/>
      <w:pPr>
        <w:ind w:left="1331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51" w:hanging="360"/>
      </w:pPr>
    </w:lvl>
    <w:lvl w:ilvl="2" w:tplc="0419001B" w:tentative="1">
      <w:start w:val="1"/>
      <w:numFmt w:val="lowerRoman"/>
      <w:lvlText w:val="%3."/>
      <w:lvlJc w:val="right"/>
      <w:pPr>
        <w:ind w:left="2771" w:hanging="180"/>
      </w:pPr>
    </w:lvl>
    <w:lvl w:ilvl="3" w:tplc="0419000F" w:tentative="1">
      <w:start w:val="1"/>
      <w:numFmt w:val="decimal"/>
      <w:lvlText w:val="%4."/>
      <w:lvlJc w:val="left"/>
      <w:pPr>
        <w:ind w:left="3491" w:hanging="360"/>
      </w:pPr>
    </w:lvl>
    <w:lvl w:ilvl="4" w:tplc="04190019" w:tentative="1">
      <w:start w:val="1"/>
      <w:numFmt w:val="lowerLetter"/>
      <w:lvlText w:val="%5."/>
      <w:lvlJc w:val="left"/>
      <w:pPr>
        <w:ind w:left="4211" w:hanging="360"/>
      </w:pPr>
    </w:lvl>
    <w:lvl w:ilvl="5" w:tplc="0419001B" w:tentative="1">
      <w:start w:val="1"/>
      <w:numFmt w:val="lowerRoman"/>
      <w:lvlText w:val="%6."/>
      <w:lvlJc w:val="right"/>
      <w:pPr>
        <w:ind w:left="4931" w:hanging="180"/>
      </w:pPr>
    </w:lvl>
    <w:lvl w:ilvl="6" w:tplc="0419000F" w:tentative="1">
      <w:start w:val="1"/>
      <w:numFmt w:val="decimal"/>
      <w:lvlText w:val="%7."/>
      <w:lvlJc w:val="left"/>
      <w:pPr>
        <w:ind w:left="5651" w:hanging="360"/>
      </w:pPr>
    </w:lvl>
    <w:lvl w:ilvl="7" w:tplc="04190019" w:tentative="1">
      <w:start w:val="1"/>
      <w:numFmt w:val="lowerLetter"/>
      <w:lvlText w:val="%8."/>
      <w:lvlJc w:val="left"/>
      <w:pPr>
        <w:ind w:left="6371" w:hanging="360"/>
      </w:pPr>
    </w:lvl>
    <w:lvl w:ilvl="8" w:tplc="041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4" w15:restartNumberingAfterBreak="0">
    <w:nsid w:val="3D04705E"/>
    <w:multiLevelType w:val="multilevel"/>
    <w:tmpl w:val="A708815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4B6828CE"/>
    <w:multiLevelType w:val="hybridMultilevel"/>
    <w:tmpl w:val="D102BFB0"/>
    <w:lvl w:ilvl="0" w:tplc="63C63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2A3344"/>
    <w:multiLevelType w:val="hybridMultilevel"/>
    <w:tmpl w:val="6342403C"/>
    <w:lvl w:ilvl="0" w:tplc="B4187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BB2905"/>
    <w:multiLevelType w:val="hybridMultilevel"/>
    <w:tmpl w:val="9A1CD246"/>
    <w:lvl w:ilvl="0" w:tplc="B33224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F114056"/>
    <w:multiLevelType w:val="hybridMultilevel"/>
    <w:tmpl w:val="07A24CD2"/>
    <w:lvl w:ilvl="0" w:tplc="8BF261B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742B1D"/>
    <w:multiLevelType w:val="hybridMultilevel"/>
    <w:tmpl w:val="424E37A8"/>
    <w:lvl w:ilvl="0" w:tplc="E3AAB2D4">
      <w:start w:val="65535"/>
      <w:numFmt w:val="bullet"/>
      <w:lvlText w:val="-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803"/>
    <w:rsid w:val="00003FC7"/>
    <w:rsid w:val="00011EDC"/>
    <w:rsid w:val="00026626"/>
    <w:rsid w:val="00027862"/>
    <w:rsid w:val="00030997"/>
    <w:rsid w:val="00045B6A"/>
    <w:rsid w:val="00046325"/>
    <w:rsid w:val="00047ED7"/>
    <w:rsid w:val="00065A91"/>
    <w:rsid w:val="000714D8"/>
    <w:rsid w:val="000721B1"/>
    <w:rsid w:val="000749B8"/>
    <w:rsid w:val="000764C2"/>
    <w:rsid w:val="00076B7C"/>
    <w:rsid w:val="000832AD"/>
    <w:rsid w:val="000B77BD"/>
    <w:rsid w:val="000C1764"/>
    <w:rsid w:val="000C3C1C"/>
    <w:rsid w:val="000C608E"/>
    <w:rsid w:val="000D136C"/>
    <w:rsid w:val="000D1B08"/>
    <w:rsid w:val="000D4B7C"/>
    <w:rsid w:val="000F568B"/>
    <w:rsid w:val="00103945"/>
    <w:rsid w:val="00105391"/>
    <w:rsid w:val="001058C2"/>
    <w:rsid w:val="00106550"/>
    <w:rsid w:val="00130A55"/>
    <w:rsid w:val="00134C51"/>
    <w:rsid w:val="0014243F"/>
    <w:rsid w:val="001515DA"/>
    <w:rsid w:val="001557C3"/>
    <w:rsid w:val="00156A8D"/>
    <w:rsid w:val="00156C21"/>
    <w:rsid w:val="001610D4"/>
    <w:rsid w:val="00165098"/>
    <w:rsid w:val="00167A00"/>
    <w:rsid w:val="00172D53"/>
    <w:rsid w:val="001771E5"/>
    <w:rsid w:val="00181945"/>
    <w:rsid w:val="001839E2"/>
    <w:rsid w:val="00195CCA"/>
    <w:rsid w:val="001A1D7E"/>
    <w:rsid w:val="001A36BE"/>
    <w:rsid w:val="001A61C5"/>
    <w:rsid w:val="001A673B"/>
    <w:rsid w:val="001B1E85"/>
    <w:rsid w:val="001E296D"/>
    <w:rsid w:val="001E3F1D"/>
    <w:rsid w:val="001F3976"/>
    <w:rsid w:val="001F4691"/>
    <w:rsid w:val="001F78D4"/>
    <w:rsid w:val="002021B0"/>
    <w:rsid w:val="00214FAA"/>
    <w:rsid w:val="002226B5"/>
    <w:rsid w:val="00227414"/>
    <w:rsid w:val="00240E43"/>
    <w:rsid w:val="00245231"/>
    <w:rsid w:val="00246DC9"/>
    <w:rsid w:val="0025082C"/>
    <w:rsid w:val="0025248E"/>
    <w:rsid w:val="002555C1"/>
    <w:rsid w:val="00262803"/>
    <w:rsid w:val="002704E4"/>
    <w:rsid w:val="002705DB"/>
    <w:rsid w:val="00280BD9"/>
    <w:rsid w:val="002A7F78"/>
    <w:rsid w:val="002B3AB9"/>
    <w:rsid w:val="002B78B2"/>
    <w:rsid w:val="002D4C8C"/>
    <w:rsid w:val="002D6B56"/>
    <w:rsid w:val="002E6C6E"/>
    <w:rsid w:val="002F7617"/>
    <w:rsid w:val="003113F6"/>
    <w:rsid w:val="0031325F"/>
    <w:rsid w:val="0031706C"/>
    <w:rsid w:val="003174B8"/>
    <w:rsid w:val="00334CAE"/>
    <w:rsid w:val="0035524E"/>
    <w:rsid w:val="00383161"/>
    <w:rsid w:val="00397E8E"/>
    <w:rsid w:val="003A0DF4"/>
    <w:rsid w:val="003A6883"/>
    <w:rsid w:val="003B7506"/>
    <w:rsid w:val="003C0B34"/>
    <w:rsid w:val="003C39F6"/>
    <w:rsid w:val="003D10BC"/>
    <w:rsid w:val="003E0EDB"/>
    <w:rsid w:val="003E3770"/>
    <w:rsid w:val="003F1F4F"/>
    <w:rsid w:val="003F62C1"/>
    <w:rsid w:val="00406065"/>
    <w:rsid w:val="00432420"/>
    <w:rsid w:val="004345DF"/>
    <w:rsid w:val="0043771F"/>
    <w:rsid w:val="00443956"/>
    <w:rsid w:val="00447932"/>
    <w:rsid w:val="004516B6"/>
    <w:rsid w:val="004538C6"/>
    <w:rsid w:val="004633D9"/>
    <w:rsid w:val="00495E44"/>
    <w:rsid w:val="00495EBA"/>
    <w:rsid w:val="004A3A89"/>
    <w:rsid w:val="004A5C7D"/>
    <w:rsid w:val="004C3653"/>
    <w:rsid w:val="004E0017"/>
    <w:rsid w:val="004E2FB4"/>
    <w:rsid w:val="004E7294"/>
    <w:rsid w:val="004E7AD4"/>
    <w:rsid w:val="005002BF"/>
    <w:rsid w:val="00500557"/>
    <w:rsid w:val="0050301A"/>
    <w:rsid w:val="0053314E"/>
    <w:rsid w:val="00540D2B"/>
    <w:rsid w:val="00545638"/>
    <w:rsid w:val="005502BA"/>
    <w:rsid w:val="005575C4"/>
    <w:rsid w:val="00561D9E"/>
    <w:rsid w:val="00564D1B"/>
    <w:rsid w:val="00567E18"/>
    <w:rsid w:val="0057378A"/>
    <w:rsid w:val="00583715"/>
    <w:rsid w:val="0059557E"/>
    <w:rsid w:val="00597953"/>
    <w:rsid w:val="005A13EA"/>
    <w:rsid w:val="005A70DB"/>
    <w:rsid w:val="005B4FF1"/>
    <w:rsid w:val="005B719F"/>
    <w:rsid w:val="005C1A41"/>
    <w:rsid w:val="005D702C"/>
    <w:rsid w:val="005E471C"/>
    <w:rsid w:val="005F0178"/>
    <w:rsid w:val="005F572A"/>
    <w:rsid w:val="00600B07"/>
    <w:rsid w:val="00606879"/>
    <w:rsid w:val="00635FB3"/>
    <w:rsid w:val="0065044C"/>
    <w:rsid w:val="006661C9"/>
    <w:rsid w:val="006736B0"/>
    <w:rsid w:val="00683370"/>
    <w:rsid w:val="006A4B7D"/>
    <w:rsid w:val="006E7A97"/>
    <w:rsid w:val="00701B36"/>
    <w:rsid w:val="00710DD4"/>
    <w:rsid w:val="00712097"/>
    <w:rsid w:val="0072003F"/>
    <w:rsid w:val="00723432"/>
    <w:rsid w:val="0073244B"/>
    <w:rsid w:val="007375A1"/>
    <w:rsid w:val="007378A5"/>
    <w:rsid w:val="00746D5A"/>
    <w:rsid w:val="00750B07"/>
    <w:rsid w:val="0075185A"/>
    <w:rsid w:val="00763728"/>
    <w:rsid w:val="0077349D"/>
    <w:rsid w:val="00774E95"/>
    <w:rsid w:val="00781A2A"/>
    <w:rsid w:val="00781FFA"/>
    <w:rsid w:val="007C1E63"/>
    <w:rsid w:val="007C5812"/>
    <w:rsid w:val="007D60DC"/>
    <w:rsid w:val="007E5AD5"/>
    <w:rsid w:val="00814C86"/>
    <w:rsid w:val="00831418"/>
    <w:rsid w:val="00831775"/>
    <w:rsid w:val="00832D0A"/>
    <w:rsid w:val="0083315A"/>
    <w:rsid w:val="00836618"/>
    <w:rsid w:val="00855697"/>
    <w:rsid w:val="008671CA"/>
    <w:rsid w:val="00896158"/>
    <w:rsid w:val="008A5FD3"/>
    <w:rsid w:val="008A657C"/>
    <w:rsid w:val="008B296E"/>
    <w:rsid w:val="008C7D12"/>
    <w:rsid w:val="008D2F4A"/>
    <w:rsid w:val="008F4162"/>
    <w:rsid w:val="009061F8"/>
    <w:rsid w:val="009074CF"/>
    <w:rsid w:val="00916E2B"/>
    <w:rsid w:val="0092692B"/>
    <w:rsid w:val="00952B65"/>
    <w:rsid w:val="009640F3"/>
    <w:rsid w:val="00965D55"/>
    <w:rsid w:val="0096704C"/>
    <w:rsid w:val="00974641"/>
    <w:rsid w:val="00975005"/>
    <w:rsid w:val="009938B5"/>
    <w:rsid w:val="009967BF"/>
    <w:rsid w:val="009A4B5F"/>
    <w:rsid w:val="009B07F5"/>
    <w:rsid w:val="009B57B4"/>
    <w:rsid w:val="009C192B"/>
    <w:rsid w:val="009D2389"/>
    <w:rsid w:val="009F3941"/>
    <w:rsid w:val="00A00D95"/>
    <w:rsid w:val="00A06007"/>
    <w:rsid w:val="00A26336"/>
    <w:rsid w:val="00A3726D"/>
    <w:rsid w:val="00A5419D"/>
    <w:rsid w:val="00A6094B"/>
    <w:rsid w:val="00A67E31"/>
    <w:rsid w:val="00A75063"/>
    <w:rsid w:val="00A76672"/>
    <w:rsid w:val="00A867B1"/>
    <w:rsid w:val="00A922ED"/>
    <w:rsid w:val="00A94DDB"/>
    <w:rsid w:val="00A95A25"/>
    <w:rsid w:val="00AB2461"/>
    <w:rsid w:val="00AD198B"/>
    <w:rsid w:val="00AE6E0D"/>
    <w:rsid w:val="00AF04C2"/>
    <w:rsid w:val="00AF4DF2"/>
    <w:rsid w:val="00AF5F19"/>
    <w:rsid w:val="00B11118"/>
    <w:rsid w:val="00B21EAA"/>
    <w:rsid w:val="00B35929"/>
    <w:rsid w:val="00B4745D"/>
    <w:rsid w:val="00B50328"/>
    <w:rsid w:val="00B9480D"/>
    <w:rsid w:val="00BA6435"/>
    <w:rsid w:val="00BB3A24"/>
    <w:rsid w:val="00BB55AF"/>
    <w:rsid w:val="00BB76ED"/>
    <w:rsid w:val="00BD45A7"/>
    <w:rsid w:val="00BE5F62"/>
    <w:rsid w:val="00C00EF7"/>
    <w:rsid w:val="00C103A5"/>
    <w:rsid w:val="00C16803"/>
    <w:rsid w:val="00C23882"/>
    <w:rsid w:val="00C31472"/>
    <w:rsid w:val="00C32C0F"/>
    <w:rsid w:val="00C356AE"/>
    <w:rsid w:val="00C4144D"/>
    <w:rsid w:val="00C550AF"/>
    <w:rsid w:val="00C615BF"/>
    <w:rsid w:val="00C672F6"/>
    <w:rsid w:val="00C81B1D"/>
    <w:rsid w:val="00C87F30"/>
    <w:rsid w:val="00C90441"/>
    <w:rsid w:val="00C91CBF"/>
    <w:rsid w:val="00CA057E"/>
    <w:rsid w:val="00CC5EBD"/>
    <w:rsid w:val="00CD49A5"/>
    <w:rsid w:val="00CF2D86"/>
    <w:rsid w:val="00D00209"/>
    <w:rsid w:val="00D02975"/>
    <w:rsid w:val="00D07C42"/>
    <w:rsid w:val="00D110F1"/>
    <w:rsid w:val="00D12A69"/>
    <w:rsid w:val="00D1721C"/>
    <w:rsid w:val="00D223BE"/>
    <w:rsid w:val="00D231D7"/>
    <w:rsid w:val="00D2496D"/>
    <w:rsid w:val="00D35395"/>
    <w:rsid w:val="00D53F3A"/>
    <w:rsid w:val="00D60D32"/>
    <w:rsid w:val="00D61E2B"/>
    <w:rsid w:val="00D6449C"/>
    <w:rsid w:val="00D66573"/>
    <w:rsid w:val="00D70DBF"/>
    <w:rsid w:val="00D7737F"/>
    <w:rsid w:val="00D8776F"/>
    <w:rsid w:val="00D93E94"/>
    <w:rsid w:val="00D9728C"/>
    <w:rsid w:val="00DA1AF7"/>
    <w:rsid w:val="00DA3853"/>
    <w:rsid w:val="00DA4F6B"/>
    <w:rsid w:val="00DA588F"/>
    <w:rsid w:val="00DA6578"/>
    <w:rsid w:val="00DB3A69"/>
    <w:rsid w:val="00DC44DA"/>
    <w:rsid w:val="00DC49C7"/>
    <w:rsid w:val="00DE6ADC"/>
    <w:rsid w:val="00DE7BC1"/>
    <w:rsid w:val="00E004A2"/>
    <w:rsid w:val="00E329D6"/>
    <w:rsid w:val="00E32B86"/>
    <w:rsid w:val="00E44062"/>
    <w:rsid w:val="00E63117"/>
    <w:rsid w:val="00E632BB"/>
    <w:rsid w:val="00E719EB"/>
    <w:rsid w:val="00E81965"/>
    <w:rsid w:val="00E83E03"/>
    <w:rsid w:val="00E95410"/>
    <w:rsid w:val="00EA3A6F"/>
    <w:rsid w:val="00EA7C15"/>
    <w:rsid w:val="00EB6731"/>
    <w:rsid w:val="00EC253D"/>
    <w:rsid w:val="00EC2CF7"/>
    <w:rsid w:val="00EC5AAA"/>
    <w:rsid w:val="00EE66AD"/>
    <w:rsid w:val="00EF1EA1"/>
    <w:rsid w:val="00EF5453"/>
    <w:rsid w:val="00EF79A6"/>
    <w:rsid w:val="00F023C6"/>
    <w:rsid w:val="00F051AA"/>
    <w:rsid w:val="00F14C39"/>
    <w:rsid w:val="00F32179"/>
    <w:rsid w:val="00F33652"/>
    <w:rsid w:val="00F44924"/>
    <w:rsid w:val="00F62271"/>
    <w:rsid w:val="00F62A1E"/>
    <w:rsid w:val="00F70BD5"/>
    <w:rsid w:val="00F94ACE"/>
    <w:rsid w:val="00FA0F2B"/>
    <w:rsid w:val="00FA2004"/>
    <w:rsid w:val="00FE5487"/>
    <w:rsid w:val="00FE6B56"/>
    <w:rsid w:val="00FF2144"/>
    <w:rsid w:val="00FF3EAE"/>
    <w:rsid w:val="00FF4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EB36"/>
  <w15:docId w15:val="{69D1E3F6-14FB-477E-B5DD-D09DBCAA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082C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75185A"/>
    <w:pPr>
      <w:spacing w:after="0" w:line="240" w:lineRule="auto"/>
      <w:ind w:left="5832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75185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75185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5185A"/>
  </w:style>
  <w:style w:type="paragraph" w:styleId="a7">
    <w:name w:val="Body Text Indent"/>
    <w:basedOn w:val="a"/>
    <w:link w:val="a8"/>
    <w:rsid w:val="001819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181945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AF4DF2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B719F"/>
    <w:pPr>
      <w:ind w:left="720"/>
      <w:contextualSpacing/>
    </w:pPr>
  </w:style>
  <w:style w:type="paragraph" w:customStyle="1" w:styleId="-0">
    <w:name w:val="Анна Ш-0"/>
    <w:basedOn w:val="a"/>
    <w:link w:val="-00"/>
    <w:qFormat/>
    <w:rsid w:val="00A95A25"/>
    <w:pPr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spacing w:after="0" w:line="276" w:lineRule="auto"/>
      <w:ind w:right="-26" w:firstLine="709"/>
      <w:contextualSpacing/>
      <w:jc w:val="both"/>
    </w:pPr>
    <w:rPr>
      <w:rFonts w:ascii="Times New Roman" w:eastAsiaTheme="minorHAnsi" w:hAnsi="Times New Roman" w:cs="Times New Roman"/>
      <w:bCs/>
      <w:sz w:val="24"/>
      <w:szCs w:val="24"/>
      <w:lang w:eastAsia="en-US"/>
    </w:rPr>
  </w:style>
  <w:style w:type="character" w:customStyle="1" w:styleId="-00">
    <w:name w:val="Анна Ш-0 Знак"/>
    <w:basedOn w:val="a0"/>
    <w:link w:val="-0"/>
    <w:rsid w:val="00A95A25"/>
    <w:rPr>
      <w:rFonts w:ascii="Times New Roman" w:eastAsiaTheme="minorHAnsi" w:hAnsi="Times New Roman" w:cs="Times New Roman"/>
      <w:bCs/>
      <w:sz w:val="24"/>
      <w:szCs w:val="24"/>
      <w:shd w:val="clear" w:color="auto" w:fill="FFFFFF"/>
      <w:lang w:eastAsia="en-US"/>
    </w:rPr>
  </w:style>
  <w:style w:type="paragraph" w:styleId="ab">
    <w:name w:val="Document Map"/>
    <w:basedOn w:val="a"/>
    <w:link w:val="ac"/>
    <w:uiPriority w:val="99"/>
    <w:semiHidden/>
    <w:unhideWhenUsed/>
    <w:rsid w:val="0013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130A55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61C5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67E1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C39F6"/>
    <w:rPr>
      <w:color w:val="605E5C"/>
      <w:shd w:val="clear" w:color="auto" w:fill="E1DFDD"/>
    </w:rPr>
  </w:style>
  <w:style w:type="character" w:customStyle="1" w:styleId="rpc41">
    <w:name w:val="_rpc_41"/>
    <w:basedOn w:val="a0"/>
    <w:rsid w:val="00DA3853"/>
  </w:style>
  <w:style w:type="character" w:styleId="ae">
    <w:name w:val="Unresolved Mention"/>
    <w:basedOn w:val="a0"/>
    <w:uiPriority w:val="99"/>
    <w:semiHidden/>
    <w:unhideWhenUsed/>
    <w:rsid w:val="00952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imova.lf@gtp.center" TargetMode="External"/><Relationship Id="rId13" Type="http://schemas.openxmlformats.org/officeDocument/2006/relationships/hyperlink" Target="mailto:latypov.rm@gtp.cent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polkom.Cheremshan@tatar.ru" TargetMode="External"/><Relationship Id="rId12" Type="http://schemas.openxmlformats.org/officeDocument/2006/relationships/hyperlink" Target="mailto:vektorstroy-pg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heremshan.tatarstan.ru/obshchestvennoe-obsuzhdenie-ovos.htm" TargetMode="External"/><Relationship Id="rId11" Type="http://schemas.openxmlformats.org/officeDocument/2006/relationships/hyperlink" Target="mailto:galimova.lf@gtp.center" TargetMode="External"/><Relationship Id="rId5" Type="http://schemas.openxmlformats.org/officeDocument/2006/relationships/hyperlink" Target="https://cheremshan.tatarstan.ru/obshchestvennoe-obsuzhdenie-ovos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spolkom.Cheremshan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remshan.tatarstan.ru/obshchestvennoe-obsuzhdenie-ovos.htm" TargetMode="External"/><Relationship Id="rId14" Type="http://schemas.openxmlformats.org/officeDocument/2006/relationships/hyperlink" Target="mailto:Ilnur.Zamaletdin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2022-06-23T09:54:00Z</cp:lastPrinted>
  <dcterms:created xsi:type="dcterms:W3CDTF">2023-05-02T13:19:00Z</dcterms:created>
  <dcterms:modified xsi:type="dcterms:W3CDTF">2023-05-10T08:10:00Z</dcterms:modified>
</cp:coreProperties>
</file>